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9"/>
        <w:tblOverlap w:val="never"/>
        <w:tblW w:w="10173" w:type="dxa"/>
        <w:tblLook w:val="00A0" w:firstRow="1" w:lastRow="0" w:firstColumn="1" w:lastColumn="0" w:noHBand="0" w:noVBand="0"/>
      </w:tblPr>
      <w:tblGrid>
        <w:gridCol w:w="924"/>
        <w:gridCol w:w="9795"/>
      </w:tblGrid>
      <w:tr w:rsidR="003228F6" w:rsidRPr="000A19D8" w14:paraId="572CD621" w14:textId="77777777" w:rsidTr="00CC59C0">
        <w:trPr>
          <w:trHeight w:val="2131"/>
        </w:trPr>
        <w:tc>
          <w:tcPr>
            <w:tcW w:w="924" w:type="dxa"/>
          </w:tcPr>
          <w:p w14:paraId="5C6BD00F" w14:textId="77777777"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F19C0F8" w14:textId="77777777" w:rsidR="003228F6" w:rsidRPr="000A19D8" w:rsidRDefault="003228F6" w:rsidP="003228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0CA4B1" w14:textId="77777777"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249" w:type="dxa"/>
          </w:tcPr>
          <w:p w14:paraId="65285409" w14:textId="16CC8BA9" w:rsidR="003228F6" w:rsidRPr="000A19D8" w:rsidRDefault="00CC59C0" w:rsidP="00CC59C0">
            <w:pPr>
              <w:keepNext/>
              <w:suppressAutoHyphens/>
              <w:spacing w:after="0" w:line="240" w:lineRule="auto"/>
              <w:ind w:left="-14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object w:dxaOrig="7790" w:dyaOrig="11010" w14:anchorId="34941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5" type="#_x0000_t75" style="width:549.15pt;height:776.3pt" o:ole="">
                  <v:imagedata r:id="rId8" o:title=""/>
                </v:shape>
                <o:OLEObject Type="Embed" ProgID="AcroExch.Document.11" ShapeID="_x0000_i1255" DrawAspect="Content" ObjectID="_1805704660" r:id="rId9"/>
              </w:object>
            </w:r>
          </w:p>
        </w:tc>
      </w:tr>
    </w:tbl>
    <w:p w14:paraId="5D876F06" w14:textId="77777777" w:rsidR="003542EA" w:rsidRDefault="003542EA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Т Р У К Т У Р А</w:t>
      </w:r>
    </w:p>
    <w:p w14:paraId="2FBB145E" w14:textId="77777777" w:rsidR="00BB0F92" w:rsidRPr="00203912" w:rsidRDefault="00E37878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>отчета о самообследовании</w:t>
      </w:r>
    </w:p>
    <w:p w14:paraId="37093629" w14:textId="77777777" w:rsidR="00BB0F92" w:rsidRPr="00203912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E723B1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71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14:paraId="776F9ED4" w14:textId="77777777" w:rsidR="003542EA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</w:t>
      </w:r>
      <w:r w:rsidR="00E723B1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E723B1">
        <w:rPr>
          <w:rFonts w:ascii="Times New Roman" w:hAnsi="Times New Roman" w:cs="Times New Roman"/>
          <w:b/>
          <w:sz w:val="24"/>
          <w:szCs w:val="24"/>
        </w:rPr>
        <w:t>а</w:t>
      </w:r>
      <w:r w:rsidR="0071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3B1">
        <w:rPr>
          <w:rFonts w:ascii="Times New Roman" w:hAnsi="Times New Roman" w:cs="Times New Roman"/>
          <w:b/>
          <w:sz w:val="24"/>
          <w:szCs w:val="24"/>
        </w:rPr>
        <w:t>«Олимп»</w:t>
      </w:r>
    </w:p>
    <w:p w14:paraId="102D265A" w14:textId="7E6F2F90" w:rsidR="003542EA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Лабинский район</w:t>
      </w:r>
    </w:p>
    <w:p w14:paraId="0A80ADAA" w14:textId="77777777" w:rsidR="00E963E1" w:rsidRPr="003542EA" w:rsidRDefault="00E963E1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463"/>
      </w:tblGrid>
      <w:tr w:rsidR="00203912" w:rsidRPr="00AC069A" w14:paraId="36274A4C" w14:textId="77777777" w:rsidTr="00313369">
        <w:tc>
          <w:tcPr>
            <w:tcW w:w="9108" w:type="dxa"/>
          </w:tcPr>
          <w:p w14:paraId="2F24FD93" w14:textId="77777777" w:rsid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3" w:type="dxa"/>
            <w:shd w:val="clear" w:color="auto" w:fill="auto"/>
          </w:tcPr>
          <w:p w14:paraId="3920B0B1" w14:textId="77777777" w:rsidR="00203912" w:rsidRPr="00B41AA9" w:rsidRDefault="00B41AA9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03912" w:rsidRPr="00AC069A" w14:paraId="57F97C7D" w14:textId="77777777" w:rsidTr="00313369">
        <w:tc>
          <w:tcPr>
            <w:tcW w:w="9108" w:type="dxa"/>
            <w:shd w:val="clear" w:color="auto" w:fill="auto"/>
          </w:tcPr>
          <w:p w14:paraId="1C5A10D7" w14:textId="77777777" w:rsidR="00203912" w:rsidRP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2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часть</w:t>
            </w:r>
          </w:p>
        </w:tc>
        <w:tc>
          <w:tcPr>
            <w:tcW w:w="463" w:type="dxa"/>
            <w:shd w:val="clear" w:color="auto" w:fill="auto"/>
          </w:tcPr>
          <w:p w14:paraId="4644C9AB" w14:textId="77777777"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14:paraId="39288FB7" w14:textId="77777777" w:rsidTr="00313369">
        <w:tc>
          <w:tcPr>
            <w:tcW w:w="9108" w:type="dxa"/>
          </w:tcPr>
          <w:p w14:paraId="1929994F" w14:textId="77777777" w:rsidR="00203912" w:rsidRPr="00203912" w:rsidRDefault="00203912" w:rsidP="00E723B1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Организационно-правовое обеспечение деятельност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  <w:r w:rsidR="00B41AA9"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6BEB33A1" w14:textId="77777777"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14:paraId="08BFF311" w14:textId="77777777" w:rsidTr="00313369">
        <w:tc>
          <w:tcPr>
            <w:tcW w:w="9108" w:type="dxa"/>
          </w:tcPr>
          <w:p w14:paraId="641E2C6E" w14:textId="77777777" w:rsidR="00203912" w:rsidRPr="00203912" w:rsidRDefault="001771E4" w:rsidP="001771E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 xml:space="preserve">истема управления 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749B66B4" w14:textId="77777777" w:rsidR="00203912" w:rsidRPr="006B41A9" w:rsidRDefault="006B41A9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03912" w:rsidRPr="00AC069A" w14:paraId="50BCB3E7" w14:textId="77777777" w:rsidTr="00313369">
        <w:tc>
          <w:tcPr>
            <w:tcW w:w="9108" w:type="dxa"/>
          </w:tcPr>
          <w:p w14:paraId="46DC8767" w14:textId="77777777" w:rsidR="00203912" w:rsidRPr="00203912" w:rsidRDefault="00AA36C5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к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>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составе 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1543450D" w14:textId="77777777" w:rsidR="00203912" w:rsidRPr="006B41A9" w:rsidRDefault="006B41A9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03912" w:rsidRPr="00AC069A" w14:paraId="2AE7DEC0" w14:textId="77777777" w:rsidTr="00313369">
        <w:tc>
          <w:tcPr>
            <w:tcW w:w="9108" w:type="dxa"/>
          </w:tcPr>
          <w:p w14:paraId="724E76E3" w14:textId="77777777" w:rsidR="00203912" w:rsidRPr="00AA36C5" w:rsidRDefault="00AA36C5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контингенте обучающихся 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4733D7BA" w14:textId="497241BE" w:rsidR="00203912" w:rsidRPr="007C6902" w:rsidRDefault="007C6902" w:rsidP="006B4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912" w:rsidRPr="00AC069A" w14:paraId="1054A5A3" w14:textId="77777777" w:rsidTr="00313369">
        <w:tc>
          <w:tcPr>
            <w:tcW w:w="9108" w:type="dxa"/>
          </w:tcPr>
          <w:p w14:paraId="1C593FF9" w14:textId="77777777" w:rsidR="00203912" w:rsidRPr="00AA36C5" w:rsidRDefault="00AA36C5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</w:t>
            </w:r>
            <w:r w:rsidR="004B52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</w:t>
            </w:r>
            <w:r w:rsidR="00793833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азовательного процесса в 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26F7ED3B" w14:textId="77777777" w:rsidR="00203912" w:rsidRPr="006B41A9" w:rsidRDefault="001771E4" w:rsidP="006B4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71E4" w:rsidRPr="00AC069A" w14:paraId="18C8ABD1" w14:textId="77777777" w:rsidTr="00313369">
        <w:tc>
          <w:tcPr>
            <w:tcW w:w="9108" w:type="dxa"/>
          </w:tcPr>
          <w:p w14:paraId="1A631058" w14:textId="77777777" w:rsidR="001771E4" w:rsidRDefault="001771E4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видах спорта, культивируемых в </w:t>
            </w:r>
            <w:r w:rsidR="00E723B1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6576C74C" w14:textId="77777777" w:rsidR="001771E4" w:rsidRPr="006B41A9" w:rsidRDefault="00E2222D" w:rsidP="006B4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6697" w:rsidRPr="00AC069A" w14:paraId="535F0FC0" w14:textId="77777777" w:rsidTr="00313369">
        <w:tc>
          <w:tcPr>
            <w:tcW w:w="9108" w:type="dxa"/>
          </w:tcPr>
          <w:p w14:paraId="65743868" w14:textId="77777777" w:rsidR="00DC6697" w:rsidRDefault="00277C5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обеспечение и характеристика учебно-тренировочного процесса </w:t>
            </w:r>
            <w:r w:rsidR="007308C2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36A4D290" w14:textId="1F1A4271" w:rsidR="00277C5A" w:rsidRPr="007C6902" w:rsidRDefault="006B41A9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6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2E9D8D" w14:textId="77777777" w:rsidR="00DC6697" w:rsidRPr="006B41A9" w:rsidRDefault="00DC669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C5A" w:rsidRPr="00AC069A" w14:paraId="3C2C1970" w14:textId="77777777" w:rsidTr="00313369">
        <w:tc>
          <w:tcPr>
            <w:tcW w:w="9108" w:type="dxa"/>
          </w:tcPr>
          <w:p w14:paraId="00EC1763" w14:textId="77777777" w:rsidR="00277C5A" w:rsidRDefault="00277C5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7308C2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7C49F43F" w14:textId="6A7ED3BA" w:rsidR="00277C5A" w:rsidRPr="006B41A9" w:rsidRDefault="00E2222D" w:rsidP="006B4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C5A" w:rsidRPr="00AC069A" w14:paraId="6D64E5DD" w14:textId="77777777" w:rsidTr="00313369">
        <w:tc>
          <w:tcPr>
            <w:tcW w:w="9108" w:type="dxa"/>
          </w:tcPr>
          <w:p w14:paraId="02D8A925" w14:textId="77777777" w:rsidR="00277C5A" w:rsidRDefault="00277C5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социума. Социальные партнеры</w:t>
            </w:r>
          </w:p>
        </w:tc>
        <w:tc>
          <w:tcPr>
            <w:tcW w:w="463" w:type="dxa"/>
            <w:shd w:val="clear" w:color="auto" w:fill="auto"/>
          </w:tcPr>
          <w:p w14:paraId="4CDDA08B" w14:textId="77777777" w:rsidR="00277C5A" w:rsidRPr="006B41A9" w:rsidRDefault="00E2222D" w:rsidP="006B4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A36C5" w:rsidRPr="00AC069A" w14:paraId="0346C9BC" w14:textId="77777777" w:rsidTr="00313369">
        <w:tc>
          <w:tcPr>
            <w:tcW w:w="9108" w:type="dxa"/>
          </w:tcPr>
          <w:p w14:paraId="52D3394F" w14:textId="02A3A6D5" w:rsidR="006B41A9" w:rsidRDefault="006B41A9" w:rsidP="008230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A4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C5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823046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результативность</w:t>
            </w:r>
            <w:r w:rsidR="00AA36C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</w:t>
            </w:r>
            <w:r w:rsidR="007308C2">
              <w:rPr>
                <w:rFonts w:ascii="Times New Roman" w:hAnsi="Times New Roman" w:cs="Times New Roman"/>
                <w:sz w:val="24"/>
                <w:szCs w:val="24"/>
              </w:rPr>
              <w:t xml:space="preserve">МАУ ДО СШ «Олимп»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C4A6671" w14:textId="77777777" w:rsidR="005A6EC0" w:rsidRPr="00823046" w:rsidRDefault="006B41A9" w:rsidP="008230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08C2">
              <w:rPr>
                <w:rFonts w:ascii="Times New Roman" w:hAnsi="Times New Roman" w:cs="Times New Roman"/>
                <w:sz w:val="24"/>
                <w:szCs w:val="24"/>
              </w:rPr>
              <w:t>МО Лабинский район</w:t>
            </w:r>
            <w:r w:rsidR="0071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C5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2CCE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</w:t>
            </w:r>
            <w:r w:rsidR="00AA36C5" w:rsidRPr="00823046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463" w:type="dxa"/>
            <w:shd w:val="clear" w:color="auto" w:fill="auto"/>
          </w:tcPr>
          <w:p w14:paraId="1D48AF41" w14:textId="77777777" w:rsidR="00AA36C5" w:rsidRPr="00313369" w:rsidRDefault="00AA36C5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1EEB" w14:textId="77777777" w:rsidR="00823046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6C5" w:rsidRPr="00AC069A" w14:paraId="4F422B94" w14:textId="77777777" w:rsidTr="00313369">
        <w:tc>
          <w:tcPr>
            <w:tcW w:w="9108" w:type="dxa"/>
          </w:tcPr>
          <w:p w14:paraId="4DB5D2CA" w14:textId="77777777" w:rsidR="00AA36C5" w:rsidRPr="00325DBC" w:rsidRDefault="00325DBC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DBC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 деятельности </w:t>
            </w:r>
            <w:r w:rsidR="007308C2">
              <w:rPr>
                <w:rFonts w:ascii="Times New Roman" w:hAnsi="Times New Roman" w:cs="Times New Roman"/>
                <w:sz w:val="24"/>
                <w:szCs w:val="24"/>
              </w:rPr>
              <w:t>МАУ ДО СШ «Олимп» МО Лабинский район</w:t>
            </w:r>
          </w:p>
        </w:tc>
        <w:tc>
          <w:tcPr>
            <w:tcW w:w="463" w:type="dxa"/>
            <w:shd w:val="clear" w:color="auto" w:fill="auto"/>
          </w:tcPr>
          <w:p w14:paraId="536470A4" w14:textId="323F5C3B" w:rsidR="00AA36C5" w:rsidRPr="00313369" w:rsidRDefault="006B41A9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88EAB1A" w14:textId="77777777" w:rsidR="00BB0F92" w:rsidRPr="0020391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6D238" w14:textId="77777777" w:rsidR="00BB0F9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B9D03" w14:textId="77777777"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360CB" w14:textId="77777777"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52A61" w14:textId="77777777"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7B4E4" w14:textId="77777777"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346A7" w14:textId="77777777" w:rsidR="0011318C" w:rsidRDefault="0011318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3482" w14:textId="77777777" w:rsidR="0011318C" w:rsidRDefault="0011318C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D2FC6" w14:textId="77777777" w:rsidR="003542EA" w:rsidRDefault="003542EA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1EA2E3" w14:textId="77777777" w:rsidR="00BB0F92" w:rsidRPr="00203912" w:rsidRDefault="003542EA" w:rsidP="0011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 Д Е Н И Е</w:t>
      </w:r>
    </w:p>
    <w:p w14:paraId="605B9DC7" w14:textId="77777777" w:rsidR="00BB0F92" w:rsidRPr="00203912" w:rsidRDefault="00BB0F92" w:rsidP="0011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0C7CA" w14:textId="629A897F" w:rsidR="006C4505" w:rsidRPr="00B8031E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A425FD">
        <w:rPr>
          <w:rFonts w:ascii="Times New Roman" w:hAnsi="Times New Roman" w:cs="Times New Roman"/>
          <w:sz w:val="24"/>
          <w:szCs w:val="24"/>
        </w:rPr>
        <w:t xml:space="preserve"> </w:t>
      </w:r>
      <w:r w:rsidR="003542EA" w:rsidRPr="00B8031E">
        <w:rPr>
          <w:rFonts w:ascii="Times New Roman" w:hAnsi="Times New Roman" w:cs="Times New Roman"/>
          <w:sz w:val="24"/>
          <w:szCs w:val="24"/>
        </w:rPr>
        <w:t>М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D80310" w:rsidRPr="00B8031E">
        <w:rPr>
          <w:rFonts w:ascii="Times New Roman" w:hAnsi="Times New Roman" w:cs="Times New Roman"/>
          <w:sz w:val="24"/>
          <w:szCs w:val="24"/>
        </w:rPr>
        <w:t>автономного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спортивн</w:t>
      </w:r>
      <w:r w:rsidR="00D80310" w:rsidRPr="00B8031E">
        <w:rPr>
          <w:rFonts w:ascii="Times New Roman" w:hAnsi="Times New Roman" w:cs="Times New Roman"/>
          <w:sz w:val="24"/>
          <w:szCs w:val="24"/>
        </w:rPr>
        <w:t>ая школа «Олимп»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425FD">
        <w:rPr>
          <w:rFonts w:ascii="Times New Roman" w:hAnsi="Times New Roman" w:cs="Times New Roman"/>
          <w:sz w:val="24"/>
          <w:szCs w:val="24"/>
        </w:rPr>
        <w:t xml:space="preserve"> </w:t>
      </w:r>
      <w:r w:rsidR="003542EA" w:rsidRPr="00B8031E">
        <w:rPr>
          <w:rFonts w:ascii="Times New Roman" w:hAnsi="Times New Roman" w:cs="Times New Roman"/>
          <w:sz w:val="24"/>
          <w:szCs w:val="24"/>
        </w:rPr>
        <w:t>Лабинский район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 (</w:t>
      </w:r>
      <w:r w:rsidR="00D80310" w:rsidRPr="00B8031E">
        <w:rPr>
          <w:rFonts w:ascii="Times New Roman" w:hAnsi="Times New Roman" w:cs="Times New Roman"/>
          <w:sz w:val="24"/>
          <w:szCs w:val="24"/>
        </w:rPr>
        <w:t>МА</w:t>
      </w:r>
      <w:r w:rsidR="000E00BE" w:rsidRPr="00B8031E">
        <w:rPr>
          <w:rFonts w:ascii="Times New Roman" w:hAnsi="Times New Roman" w:cs="Times New Roman"/>
          <w:sz w:val="24"/>
          <w:szCs w:val="24"/>
        </w:rPr>
        <w:t>У ДО СШ</w:t>
      </w:r>
      <w:r w:rsidR="00D80310" w:rsidRPr="00B8031E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D80310" w:rsidRPr="00B8031E">
        <w:rPr>
          <w:rFonts w:ascii="Times New Roman" w:hAnsi="Times New Roman" w:cs="Times New Roman"/>
          <w:sz w:val="24"/>
          <w:szCs w:val="24"/>
        </w:rPr>
        <w:t>) (далее Учреждение</w:t>
      </w:r>
      <w:r w:rsidR="000E00BE" w:rsidRPr="00B8031E">
        <w:rPr>
          <w:rFonts w:ascii="Times New Roman" w:hAnsi="Times New Roman" w:cs="Times New Roman"/>
          <w:sz w:val="24"/>
          <w:szCs w:val="24"/>
        </w:rPr>
        <w:t>)</w:t>
      </w:r>
      <w:r w:rsidR="00A44FDF">
        <w:rPr>
          <w:rFonts w:ascii="Times New Roman" w:hAnsi="Times New Roman" w:cs="Times New Roman"/>
          <w:sz w:val="24"/>
          <w:szCs w:val="24"/>
        </w:rPr>
        <w:t xml:space="preserve">, </w:t>
      </w:r>
      <w:r w:rsidRPr="00B8031E">
        <w:rPr>
          <w:rFonts w:ascii="Times New Roman" w:hAnsi="Times New Roman" w:cs="Times New Roman"/>
          <w:sz w:val="24"/>
          <w:szCs w:val="24"/>
        </w:rPr>
        <w:t>проводилось на основании:</w:t>
      </w:r>
    </w:p>
    <w:p w14:paraId="3FBD6AD2" w14:textId="77777777" w:rsidR="000E00BE" w:rsidRPr="00B8031E" w:rsidRDefault="000E00B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7DD58" w14:textId="30A5C59B" w:rsidR="00D54626" w:rsidRPr="0010295C" w:rsidRDefault="006C4505" w:rsidP="001029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г. № 273-Ф3 «Об</w:t>
      </w:r>
      <w:r w:rsidR="0010295C" w:rsidRPr="00B41AA9">
        <w:rPr>
          <w:rFonts w:ascii="Times New Roman" w:hAnsi="Times New Roman" w:cs="Times New Roman"/>
          <w:sz w:val="24"/>
          <w:szCs w:val="24"/>
        </w:rPr>
        <w:t xml:space="preserve"> </w:t>
      </w:r>
      <w:r w:rsidR="00A44FDF">
        <w:rPr>
          <w:rFonts w:ascii="Times New Roman" w:hAnsi="Times New Roman" w:cs="Times New Roman"/>
          <w:sz w:val="24"/>
          <w:szCs w:val="24"/>
        </w:rPr>
        <w:t>о</w:t>
      </w:r>
      <w:r w:rsidRPr="0010295C">
        <w:rPr>
          <w:rFonts w:ascii="Times New Roman" w:hAnsi="Times New Roman" w:cs="Times New Roman"/>
          <w:sz w:val="24"/>
          <w:szCs w:val="24"/>
        </w:rPr>
        <w:t>браз</w:t>
      </w:r>
      <w:r w:rsidR="0010295C" w:rsidRPr="0010295C">
        <w:rPr>
          <w:rFonts w:ascii="Times New Roman" w:hAnsi="Times New Roman" w:cs="Times New Roman"/>
          <w:sz w:val="24"/>
          <w:szCs w:val="24"/>
        </w:rPr>
        <w:t>овани</w:t>
      </w:r>
      <w:r w:rsidR="00A44FDF">
        <w:rPr>
          <w:rFonts w:ascii="Times New Roman" w:hAnsi="Times New Roman" w:cs="Times New Roman"/>
          <w:sz w:val="24"/>
          <w:szCs w:val="24"/>
        </w:rPr>
        <w:t>и</w:t>
      </w:r>
      <w:r w:rsidR="0010295C" w:rsidRPr="00B41AA9">
        <w:rPr>
          <w:rFonts w:ascii="Times New Roman" w:hAnsi="Times New Roman" w:cs="Times New Roman"/>
          <w:sz w:val="24"/>
          <w:szCs w:val="24"/>
        </w:rPr>
        <w:t xml:space="preserve"> </w:t>
      </w:r>
      <w:r w:rsidR="00D54626" w:rsidRPr="0010295C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14:paraId="08B357C2" w14:textId="77777777" w:rsidR="00C13119" w:rsidRPr="00B8031E" w:rsidRDefault="00C13119" w:rsidP="00C13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Федерального закона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года),</w:t>
      </w:r>
    </w:p>
    <w:p w14:paraId="633A5855" w14:textId="77777777" w:rsidR="00D54626" w:rsidRPr="00B8031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14.06.2013. №462 г. Москва «Об утверждении Порядка проведения самообследования образовательной</w:t>
      </w:r>
      <w:r w:rsidR="00A425FD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>организацией».</w:t>
      </w:r>
    </w:p>
    <w:p w14:paraId="505BB12F" w14:textId="77777777" w:rsidR="006C4505" w:rsidRPr="00B8031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10.12.2013 г.№1324.</w:t>
      </w:r>
    </w:p>
    <w:p w14:paraId="68A93F06" w14:textId="77777777" w:rsidR="000E00BE" w:rsidRPr="00B8031E" w:rsidRDefault="000E00BE" w:rsidP="000E0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3B90C" w14:textId="77777777" w:rsidR="006C4505" w:rsidRPr="00B8031E" w:rsidRDefault="006C4505" w:rsidP="00D8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Целью самообследования - обеспечение доступ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ности и открытости информации о </w:t>
      </w:r>
      <w:r w:rsidRPr="00B8031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E00BE" w:rsidRPr="00B8031E">
        <w:rPr>
          <w:rFonts w:ascii="Times New Roman" w:hAnsi="Times New Roman" w:cs="Times New Roman"/>
          <w:sz w:val="24"/>
          <w:szCs w:val="24"/>
        </w:rPr>
        <w:t>М</w:t>
      </w:r>
      <w:r w:rsidR="00D80310" w:rsidRPr="00B8031E">
        <w:rPr>
          <w:rFonts w:ascii="Times New Roman" w:hAnsi="Times New Roman" w:cs="Times New Roman"/>
          <w:sz w:val="24"/>
          <w:szCs w:val="24"/>
        </w:rPr>
        <w:t>А</w:t>
      </w:r>
      <w:r w:rsidR="000E00BE" w:rsidRPr="00B8031E">
        <w:rPr>
          <w:rFonts w:ascii="Times New Roman" w:hAnsi="Times New Roman" w:cs="Times New Roman"/>
          <w:sz w:val="24"/>
          <w:szCs w:val="24"/>
        </w:rPr>
        <w:t>У ДО СШ</w:t>
      </w:r>
      <w:r w:rsidR="00D80310" w:rsidRPr="00B8031E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0E00BE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>.</w:t>
      </w:r>
    </w:p>
    <w:p w14:paraId="1E3EE278" w14:textId="6F08A40D" w:rsidR="000E00BE" w:rsidRDefault="00A47FA0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Самообследование проводится ежегодно в форме анализа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C4505" w:rsidRPr="00B8031E">
        <w:rPr>
          <w:rFonts w:ascii="Times New Roman" w:hAnsi="Times New Roman" w:cs="Times New Roman"/>
          <w:sz w:val="24"/>
          <w:szCs w:val="24"/>
        </w:rPr>
        <w:t>тчет составлен по материалам самообслед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ования деятельности </w:t>
      </w:r>
      <w:r w:rsidR="00D80310" w:rsidRPr="00B8031E">
        <w:rPr>
          <w:rFonts w:ascii="Times New Roman" w:hAnsi="Times New Roman" w:cs="Times New Roman"/>
          <w:sz w:val="24"/>
          <w:szCs w:val="24"/>
        </w:rPr>
        <w:t xml:space="preserve">МАУ ДО СШ «Олимп» МО Лабинский район за </w:t>
      </w:r>
      <w:r w:rsidR="00E903D2" w:rsidRPr="00B8031E">
        <w:rPr>
          <w:rFonts w:ascii="Times New Roman" w:hAnsi="Times New Roman" w:cs="Times New Roman"/>
          <w:sz w:val="24"/>
          <w:szCs w:val="24"/>
        </w:rPr>
        <w:t>20</w:t>
      </w:r>
      <w:r w:rsidR="00AD627D" w:rsidRPr="00B8031E">
        <w:rPr>
          <w:rFonts w:ascii="Times New Roman" w:hAnsi="Times New Roman" w:cs="Times New Roman"/>
          <w:sz w:val="24"/>
          <w:szCs w:val="24"/>
        </w:rPr>
        <w:t>2</w:t>
      </w:r>
      <w:r w:rsidR="00A44F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903D2" w:rsidRPr="00B8031E">
        <w:rPr>
          <w:rFonts w:ascii="Times New Roman" w:hAnsi="Times New Roman" w:cs="Times New Roman"/>
          <w:sz w:val="24"/>
          <w:szCs w:val="24"/>
        </w:rPr>
        <w:t>.</w:t>
      </w:r>
    </w:p>
    <w:p w14:paraId="6D82D8A7" w14:textId="77777777" w:rsidR="00A47FA0" w:rsidRPr="00B8031E" w:rsidRDefault="00A47FA0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E6E4F" w14:textId="77777777" w:rsidR="006C4505" w:rsidRPr="00B8031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При самообследовании анализировалось следующее:</w:t>
      </w:r>
    </w:p>
    <w:p w14:paraId="579ABF6A" w14:textId="77777777" w:rsidR="00D54626" w:rsidRPr="00B8031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2E3166"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>;</w:t>
      </w:r>
    </w:p>
    <w:p w14:paraId="66AE22DE" w14:textId="77777777" w:rsidR="00D54626" w:rsidRPr="00B8031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Реализуемые в </w:t>
      </w:r>
      <w:r w:rsidR="002E3166"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1666B0" w:rsidRPr="00B8031E">
        <w:rPr>
          <w:rFonts w:ascii="Times New Roman" w:hAnsi="Times New Roman" w:cs="Times New Roman"/>
          <w:sz w:val="24"/>
          <w:szCs w:val="24"/>
        </w:rPr>
        <w:t xml:space="preserve"> дополнительные </w:t>
      </w:r>
      <w:r w:rsidRPr="00B8031E">
        <w:rPr>
          <w:rFonts w:ascii="Times New Roman" w:hAnsi="Times New Roman" w:cs="Times New Roman"/>
          <w:sz w:val="24"/>
          <w:szCs w:val="24"/>
        </w:rPr>
        <w:t>образовательные</w:t>
      </w:r>
      <w:r w:rsidR="00A425FD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>п</w:t>
      </w:r>
      <w:r w:rsidR="00D54626" w:rsidRPr="00B8031E">
        <w:rPr>
          <w:rFonts w:ascii="Times New Roman" w:hAnsi="Times New Roman" w:cs="Times New Roman"/>
          <w:sz w:val="24"/>
          <w:szCs w:val="24"/>
        </w:rPr>
        <w:t>рограммы;</w:t>
      </w:r>
    </w:p>
    <w:p w14:paraId="417C84ED" w14:textId="77777777" w:rsidR="00D54626" w:rsidRPr="00B8031E" w:rsidRDefault="006C4505" w:rsidP="000E00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Качественный и количественный анализ контингента обучающихся </w:t>
      </w:r>
      <w:r w:rsidR="002E3166"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D54626" w:rsidRPr="00B8031E">
        <w:rPr>
          <w:rFonts w:ascii="Times New Roman" w:hAnsi="Times New Roman" w:cs="Times New Roman"/>
          <w:sz w:val="24"/>
          <w:szCs w:val="24"/>
        </w:rPr>
        <w:t>;</w:t>
      </w:r>
    </w:p>
    <w:p w14:paraId="61044F9D" w14:textId="77777777" w:rsidR="00D54626" w:rsidRPr="00B8031E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Участие и результативность обучающихся </w:t>
      </w:r>
      <w:r w:rsidR="002E3166"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 xml:space="preserve"> в</w:t>
      </w:r>
      <w:r w:rsidR="00A425FD">
        <w:rPr>
          <w:rFonts w:ascii="Times New Roman" w:hAnsi="Times New Roman" w:cs="Times New Roman"/>
          <w:sz w:val="24"/>
          <w:szCs w:val="24"/>
        </w:rPr>
        <w:t xml:space="preserve"> с</w:t>
      </w:r>
      <w:r w:rsidRPr="00B8031E">
        <w:rPr>
          <w:rFonts w:ascii="Times New Roman" w:hAnsi="Times New Roman" w:cs="Times New Roman"/>
          <w:sz w:val="24"/>
          <w:szCs w:val="24"/>
        </w:rPr>
        <w:t>оревнованиях</w:t>
      </w:r>
      <w:r w:rsidR="00A425FD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>различного уровня;</w:t>
      </w:r>
    </w:p>
    <w:p w14:paraId="7D6F19DD" w14:textId="77777777" w:rsidR="00D54626" w:rsidRPr="00B8031E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 (качественный анализ);</w:t>
      </w:r>
    </w:p>
    <w:p w14:paraId="2A403FB4" w14:textId="77777777" w:rsidR="006C4505" w:rsidRPr="00B8031E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="002E3166" w:rsidRPr="00B8031E">
        <w:rPr>
          <w:rFonts w:ascii="Times New Roman" w:hAnsi="Times New Roman" w:cs="Times New Roman"/>
          <w:sz w:val="24"/>
          <w:szCs w:val="24"/>
        </w:rPr>
        <w:t xml:space="preserve">МАУ ДО СШ «Олимп» МО Лабинский район </w:t>
      </w:r>
      <w:r w:rsidRPr="00B8031E">
        <w:rPr>
          <w:rFonts w:ascii="Times New Roman" w:hAnsi="Times New Roman" w:cs="Times New Roman"/>
          <w:sz w:val="24"/>
          <w:szCs w:val="24"/>
        </w:rPr>
        <w:t>и др.</w:t>
      </w:r>
    </w:p>
    <w:p w14:paraId="7DD89F26" w14:textId="77777777" w:rsidR="000E00BE" w:rsidRPr="00B8031E" w:rsidRDefault="000E00BE" w:rsidP="000E0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5E6EEF" w14:textId="77777777" w:rsidR="006C4505" w:rsidRPr="00B8031E" w:rsidRDefault="006C4505" w:rsidP="00851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По результатам самообследования составлен насто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ящий отчет, в котором подведены </w:t>
      </w:r>
      <w:r w:rsidRPr="00B8031E">
        <w:rPr>
          <w:rFonts w:ascii="Times New Roman" w:hAnsi="Times New Roman" w:cs="Times New Roman"/>
          <w:sz w:val="24"/>
          <w:szCs w:val="24"/>
        </w:rPr>
        <w:t xml:space="preserve">итоги, сделаны выводы по </w:t>
      </w:r>
      <w:r w:rsidR="002E3166"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>.</w:t>
      </w:r>
    </w:p>
    <w:p w14:paraId="13D2CA07" w14:textId="77777777" w:rsidR="0011318C" w:rsidRPr="00B8031E" w:rsidRDefault="0011318C" w:rsidP="00851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241F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F67DE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088BD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A9360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4A61C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57103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D6F0F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6CA9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783E9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C466F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6BA10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B1F6" w14:textId="77777777" w:rsidR="00A47FA0" w:rsidRDefault="00A47FA0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3F30D" w14:textId="77777777" w:rsidR="00A47FA0" w:rsidRDefault="00A47FA0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FF48A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54286" w14:textId="77777777" w:rsidR="00851651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5FA34" w14:textId="77777777" w:rsidR="00D56879" w:rsidRDefault="00D56879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C6977" w14:textId="77777777" w:rsidR="006C4505" w:rsidRDefault="006C4505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>I. Аналитическая часть.</w:t>
      </w:r>
    </w:p>
    <w:p w14:paraId="0BC6EC80" w14:textId="77777777" w:rsidR="00851651" w:rsidRPr="00B8031E" w:rsidRDefault="00851651" w:rsidP="0085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B9E20" w14:textId="77777777" w:rsidR="00D54626" w:rsidRPr="00B8031E" w:rsidRDefault="006C4505" w:rsidP="00851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>1.1. Организационно-правовое обеспечени</w:t>
      </w:r>
      <w:r w:rsidR="00D54626" w:rsidRPr="00B8031E">
        <w:rPr>
          <w:rFonts w:ascii="Times New Roman" w:hAnsi="Times New Roman" w:cs="Times New Roman"/>
          <w:b/>
          <w:sz w:val="24"/>
          <w:szCs w:val="24"/>
        </w:rPr>
        <w:t xml:space="preserve">е деятельности образовательного </w:t>
      </w:r>
      <w:r w:rsidR="00B81151" w:rsidRPr="00B8031E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14:paraId="609E113B" w14:textId="77777777" w:rsidR="00851651" w:rsidRDefault="00851651" w:rsidP="00851651">
      <w:pPr>
        <w:pStyle w:val="1a"/>
        <w:spacing w:line="240" w:lineRule="auto"/>
        <w:ind w:firstLine="708"/>
        <w:jc w:val="both"/>
        <w:rPr>
          <w:sz w:val="24"/>
          <w:szCs w:val="24"/>
        </w:rPr>
      </w:pPr>
    </w:p>
    <w:p w14:paraId="2B07FBF2" w14:textId="77777777" w:rsidR="00BB1FC9" w:rsidRPr="00B8031E" w:rsidRDefault="000E00BE" w:rsidP="00851651">
      <w:pPr>
        <w:pStyle w:val="1a"/>
        <w:spacing w:line="240" w:lineRule="auto"/>
        <w:ind w:firstLine="708"/>
        <w:jc w:val="both"/>
        <w:rPr>
          <w:sz w:val="24"/>
          <w:szCs w:val="24"/>
        </w:rPr>
      </w:pPr>
      <w:r w:rsidRPr="00B8031E">
        <w:rPr>
          <w:sz w:val="24"/>
          <w:szCs w:val="24"/>
        </w:rPr>
        <w:t xml:space="preserve">Муниципальное </w:t>
      </w:r>
      <w:r w:rsidR="00BB1FC9" w:rsidRPr="00B8031E">
        <w:rPr>
          <w:sz w:val="24"/>
          <w:szCs w:val="24"/>
        </w:rPr>
        <w:t>автономн</w:t>
      </w:r>
      <w:r w:rsidRPr="00B8031E">
        <w:rPr>
          <w:sz w:val="24"/>
          <w:szCs w:val="24"/>
        </w:rPr>
        <w:t>ое</w:t>
      </w:r>
      <w:r w:rsidR="006C4505" w:rsidRPr="00B8031E">
        <w:rPr>
          <w:sz w:val="24"/>
          <w:szCs w:val="24"/>
        </w:rPr>
        <w:t xml:space="preserve"> учреждение доп</w:t>
      </w:r>
      <w:r w:rsidR="00D54626" w:rsidRPr="00B8031E">
        <w:rPr>
          <w:sz w:val="24"/>
          <w:szCs w:val="24"/>
        </w:rPr>
        <w:t xml:space="preserve">олнительного образования </w:t>
      </w:r>
      <w:r w:rsidRPr="00B8031E">
        <w:rPr>
          <w:sz w:val="24"/>
          <w:szCs w:val="24"/>
        </w:rPr>
        <w:t xml:space="preserve">спортивная школа </w:t>
      </w:r>
      <w:r w:rsidR="00BB1FC9" w:rsidRPr="00B8031E">
        <w:rPr>
          <w:sz w:val="24"/>
          <w:szCs w:val="24"/>
        </w:rPr>
        <w:t>«Олимп»</w:t>
      </w:r>
      <w:r w:rsidRPr="00B8031E">
        <w:rPr>
          <w:sz w:val="24"/>
          <w:szCs w:val="24"/>
        </w:rPr>
        <w:t xml:space="preserve"> муниципального образования Лабинский район города Лабинска </w:t>
      </w:r>
      <w:r w:rsidR="006C4505" w:rsidRPr="00B8031E">
        <w:rPr>
          <w:sz w:val="24"/>
          <w:szCs w:val="24"/>
        </w:rPr>
        <w:t>(далее Учре</w:t>
      </w:r>
      <w:r w:rsidR="00D54626" w:rsidRPr="00B8031E">
        <w:rPr>
          <w:sz w:val="24"/>
          <w:szCs w:val="24"/>
        </w:rPr>
        <w:t xml:space="preserve">ждение, </w:t>
      </w:r>
      <w:r w:rsidRPr="00B8031E">
        <w:rPr>
          <w:sz w:val="24"/>
          <w:szCs w:val="24"/>
        </w:rPr>
        <w:t>М</w:t>
      </w:r>
      <w:r w:rsidR="00BB1FC9" w:rsidRPr="00B8031E">
        <w:rPr>
          <w:sz w:val="24"/>
          <w:szCs w:val="24"/>
        </w:rPr>
        <w:t>А</w:t>
      </w:r>
      <w:r w:rsidRPr="00B8031E">
        <w:rPr>
          <w:sz w:val="24"/>
          <w:szCs w:val="24"/>
        </w:rPr>
        <w:t>У ДО СШ</w:t>
      </w:r>
      <w:r w:rsidR="00BB1FC9" w:rsidRPr="00B8031E">
        <w:rPr>
          <w:sz w:val="24"/>
          <w:szCs w:val="24"/>
        </w:rPr>
        <w:t xml:space="preserve"> «Олимп»</w:t>
      </w:r>
      <w:r w:rsidRPr="00B8031E">
        <w:rPr>
          <w:sz w:val="24"/>
          <w:szCs w:val="24"/>
        </w:rPr>
        <w:t xml:space="preserve"> МО Лабинский район</w:t>
      </w:r>
      <w:r w:rsidR="00D54626" w:rsidRPr="00B8031E">
        <w:rPr>
          <w:sz w:val="24"/>
          <w:szCs w:val="24"/>
        </w:rPr>
        <w:t xml:space="preserve">) </w:t>
      </w:r>
      <w:r w:rsidR="00BB1FC9" w:rsidRPr="00B8031E">
        <w:rPr>
          <w:sz w:val="24"/>
          <w:szCs w:val="24"/>
        </w:rPr>
        <w:t>создано в соответствии с Гражданским кодексом Российской Федерации, Бюджетным кодексом РФ, Федеральным законом от 12 января 1996 года №7-ФЗ «О некоммерческих организациях», Федеральным законом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года), Федеральным законом от 03 ноября 2006 года № 174-ФЗ «Об автономных учреждениях», Федеральным законом от 29 декабря 2012 года № 273-ФЗ «Об образовании в Российской Федерации».</w:t>
      </w:r>
    </w:p>
    <w:p w14:paraId="6C5941E3" w14:textId="77777777" w:rsidR="009F515E" w:rsidRPr="00B8031E" w:rsidRDefault="006C4505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низацией и не ставит извлечение </w:t>
      </w:r>
      <w:r w:rsidRPr="00B8031E">
        <w:rPr>
          <w:rFonts w:ascii="Times New Roman" w:hAnsi="Times New Roman" w:cs="Times New Roman"/>
          <w:sz w:val="24"/>
          <w:szCs w:val="24"/>
        </w:rPr>
        <w:t>прибыли основной целью своей деятельности. Руков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одствуется в своей деятельности </w:t>
      </w:r>
      <w:r w:rsidRPr="00B8031E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федеральными </w:t>
      </w:r>
      <w:r w:rsidR="00536D8F" w:rsidRPr="00B8031E">
        <w:rPr>
          <w:rFonts w:ascii="Times New Roman" w:hAnsi="Times New Roman" w:cs="Times New Roman"/>
          <w:sz w:val="24"/>
          <w:szCs w:val="24"/>
        </w:rPr>
        <w:t>законами и законами Краснодарского края</w:t>
      </w:r>
      <w:r w:rsidRPr="00B8031E">
        <w:rPr>
          <w:rFonts w:ascii="Times New Roman" w:hAnsi="Times New Roman" w:cs="Times New Roman"/>
          <w:sz w:val="24"/>
          <w:szCs w:val="24"/>
        </w:rPr>
        <w:t xml:space="preserve">, иными федеральными нормативными 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правовыми актами и нормативными </w:t>
      </w:r>
      <w:r w:rsidRPr="00B8031E">
        <w:rPr>
          <w:rFonts w:ascii="Times New Roman" w:hAnsi="Times New Roman" w:cs="Times New Roman"/>
          <w:sz w:val="24"/>
          <w:szCs w:val="24"/>
        </w:rPr>
        <w:t>прав</w:t>
      </w:r>
      <w:r w:rsidR="00536D8F" w:rsidRPr="00B8031E">
        <w:rPr>
          <w:rFonts w:ascii="Times New Roman" w:hAnsi="Times New Roman" w:cs="Times New Roman"/>
          <w:sz w:val="24"/>
          <w:szCs w:val="24"/>
        </w:rPr>
        <w:t>овыми актами Краснодарского края</w:t>
      </w:r>
      <w:r w:rsidRPr="00B8031E">
        <w:rPr>
          <w:rFonts w:ascii="Times New Roman" w:hAnsi="Times New Roman" w:cs="Times New Roman"/>
          <w:sz w:val="24"/>
          <w:szCs w:val="24"/>
        </w:rPr>
        <w:t>, муниципальными правовыми актами муниципального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образования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 xml:space="preserve">, настоящим Уставом 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и локальными актами Учреждения. </w:t>
      </w:r>
    </w:p>
    <w:p w14:paraId="37418C8A" w14:textId="77777777" w:rsidR="006C4505" w:rsidRPr="00B8031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Организационно - правовая форма: учреждение.</w:t>
      </w:r>
    </w:p>
    <w:p w14:paraId="68B95356" w14:textId="77777777" w:rsidR="006C4505" w:rsidRPr="00B8031E" w:rsidRDefault="006C4505" w:rsidP="005E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Тип - </w:t>
      </w:r>
      <w:r w:rsidR="009F515E" w:rsidRPr="00B8031E">
        <w:rPr>
          <w:rFonts w:ascii="Times New Roman" w:hAnsi="Times New Roman" w:cs="Times New Roman"/>
          <w:sz w:val="24"/>
          <w:szCs w:val="24"/>
        </w:rPr>
        <w:t>автономное</w:t>
      </w:r>
      <w:r w:rsidRPr="00B8031E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14:paraId="28BEF5D7" w14:textId="77777777" w:rsidR="006C4505" w:rsidRPr="00B8031E" w:rsidRDefault="006C4505" w:rsidP="005E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Тип образовательной организации – образователь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ная организация дополнительного </w:t>
      </w:r>
      <w:r w:rsidRPr="00B8031E">
        <w:rPr>
          <w:rFonts w:ascii="Times New Roman" w:hAnsi="Times New Roman" w:cs="Times New Roman"/>
          <w:sz w:val="24"/>
          <w:szCs w:val="24"/>
        </w:rPr>
        <w:t>образования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детей и взрослых</w:t>
      </w:r>
      <w:r w:rsidRPr="00B8031E">
        <w:rPr>
          <w:rFonts w:ascii="Times New Roman" w:hAnsi="Times New Roman" w:cs="Times New Roman"/>
          <w:sz w:val="24"/>
          <w:szCs w:val="24"/>
        </w:rPr>
        <w:t>.</w:t>
      </w:r>
    </w:p>
    <w:p w14:paraId="40EA0CA7" w14:textId="77777777" w:rsidR="006C4505" w:rsidRPr="00B8031E" w:rsidRDefault="006C4505" w:rsidP="005E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Официальное наименование Учреждения:</w:t>
      </w:r>
    </w:p>
    <w:p w14:paraId="6DF42A72" w14:textId="77777777" w:rsidR="006C4505" w:rsidRPr="00B8031E" w:rsidRDefault="00536D8F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полное – Муниципальное </w:t>
      </w:r>
      <w:r w:rsidR="009F515E" w:rsidRPr="00B8031E">
        <w:rPr>
          <w:rFonts w:ascii="Times New Roman" w:hAnsi="Times New Roman" w:cs="Times New Roman"/>
          <w:sz w:val="24"/>
          <w:szCs w:val="24"/>
        </w:rPr>
        <w:t>автономное</w:t>
      </w:r>
      <w:r w:rsidR="006C4505" w:rsidRPr="00B8031E">
        <w:rPr>
          <w:rFonts w:ascii="Times New Roman" w:hAnsi="Times New Roman" w:cs="Times New Roman"/>
          <w:sz w:val="24"/>
          <w:szCs w:val="24"/>
        </w:rPr>
        <w:t xml:space="preserve"> учреждение дополнительного</w:t>
      </w:r>
      <w:r w:rsidR="00BC3DF9" w:rsidRPr="005E17C3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 xml:space="preserve">образования спортивная школа </w:t>
      </w:r>
      <w:r w:rsidR="009F515E" w:rsidRPr="00B8031E">
        <w:rPr>
          <w:rFonts w:ascii="Times New Roman" w:hAnsi="Times New Roman" w:cs="Times New Roman"/>
          <w:sz w:val="24"/>
          <w:szCs w:val="24"/>
        </w:rPr>
        <w:t>«Олимп»</w:t>
      </w:r>
      <w:r w:rsidRPr="00B803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Лабинский район</w:t>
      </w:r>
      <w:r w:rsidR="006C4505" w:rsidRPr="00B8031E">
        <w:rPr>
          <w:rFonts w:ascii="Times New Roman" w:hAnsi="Times New Roman" w:cs="Times New Roman"/>
          <w:sz w:val="24"/>
          <w:szCs w:val="24"/>
        </w:rPr>
        <w:t>;</w:t>
      </w:r>
    </w:p>
    <w:p w14:paraId="4B0D5811" w14:textId="77777777" w:rsidR="006C4505" w:rsidRPr="00B8031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сокращенное наим</w:t>
      </w:r>
      <w:r w:rsidR="009F515E" w:rsidRPr="00B8031E">
        <w:rPr>
          <w:rFonts w:ascii="Times New Roman" w:hAnsi="Times New Roman" w:cs="Times New Roman"/>
          <w:sz w:val="24"/>
          <w:szCs w:val="24"/>
        </w:rPr>
        <w:t>енование: МА</w:t>
      </w:r>
      <w:r w:rsidR="00536D8F" w:rsidRPr="00B8031E">
        <w:rPr>
          <w:rFonts w:ascii="Times New Roman" w:hAnsi="Times New Roman" w:cs="Times New Roman"/>
          <w:sz w:val="24"/>
          <w:szCs w:val="24"/>
        </w:rPr>
        <w:t>У ДО СШ</w:t>
      </w:r>
      <w:r w:rsidR="009F515E" w:rsidRPr="00B8031E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>.</w:t>
      </w:r>
    </w:p>
    <w:p w14:paraId="59F8595E" w14:textId="77777777" w:rsidR="006C4505" w:rsidRPr="00B8031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Место нахождения Учреждения:</w:t>
      </w:r>
    </w:p>
    <w:p w14:paraId="27895925" w14:textId="77777777" w:rsidR="009F515E" w:rsidRPr="00B8031E" w:rsidRDefault="00536D8F" w:rsidP="009F51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  <w:u w:val="single"/>
        </w:rPr>
        <w:t>Юридический адрес Учреждения:</w:t>
      </w:r>
      <w:r w:rsidR="009F515E" w:rsidRPr="00B8031E">
        <w:rPr>
          <w:rFonts w:ascii="Times New Roman" w:hAnsi="Times New Roman" w:cs="Times New Roman"/>
          <w:sz w:val="24"/>
          <w:szCs w:val="24"/>
        </w:rPr>
        <w:t>352501, Краснодарский край, Лабинский район, город Лабинск</w:t>
      </w:r>
      <w:r w:rsidR="009F515E" w:rsidRPr="00B8031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="009F515E" w:rsidRPr="00B8031E">
        <w:rPr>
          <w:rFonts w:ascii="Times New Roman" w:hAnsi="Times New Roman" w:cs="Times New Roman"/>
          <w:iCs/>
          <w:snapToGrid w:val="0"/>
          <w:sz w:val="24"/>
          <w:szCs w:val="24"/>
        </w:rPr>
        <w:t>улица Лермонтова, дом 79.</w:t>
      </w:r>
    </w:p>
    <w:p w14:paraId="5B2DACCB" w14:textId="77777777" w:rsidR="009F515E" w:rsidRPr="00B8031E" w:rsidRDefault="00536D8F" w:rsidP="009F51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  <w:u w:val="single"/>
        </w:rPr>
        <w:t>Фактический адрес Учреждения:</w:t>
      </w:r>
      <w:r w:rsidR="009F515E" w:rsidRPr="00B8031E">
        <w:rPr>
          <w:rFonts w:ascii="Times New Roman" w:hAnsi="Times New Roman" w:cs="Times New Roman"/>
          <w:sz w:val="24"/>
          <w:szCs w:val="24"/>
        </w:rPr>
        <w:t>352501, Краснодарский край, Лабинский район, город Лабинск</w:t>
      </w:r>
      <w:r w:rsidR="009F515E" w:rsidRPr="00B8031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="009F515E" w:rsidRPr="00B8031E">
        <w:rPr>
          <w:rFonts w:ascii="Times New Roman" w:hAnsi="Times New Roman" w:cs="Times New Roman"/>
          <w:iCs/>
          <w:snapToGrid w:val="0"/>
          <w:sz w:val="24"/>
          <w:szCs w:val="24"/>
        </w:rPr>
        <w:t>улица Лермонтова, дом 79.</w:t>
      </w:r>
    </w:p>
    <w:p w14:paraId="024AC51C" w14:textId="77777777" w:rsidR="00536D8F" w:rsidRPr="00B8031E" w:rsidRDefault="00536D8F" w:rsidP="0053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  <w:u w:val="single"/>
        </w:rPr>
        <w:t>Телефон/факс:</w:t>
      </w:r>
      <w:r w:rsidRPr="00B8031E">
        <w:rPr>
          <w:rFonts w:ascii="Times New Roman" w:hAnsi="Times New Roman" w:cs="Times New Roman"/>
          <w:sz w:val="24"/>
          <w:szCs w:val="24"/>
        </w:rPr>
        <w:t xml:space="preserve"> 8</w:t>
      </w:r>
      <w:r w:rsidR="009F515E" w:rsidRPr="00B8031E">
        <w:rPr>
          <w:rFonts w:ascii="Times New Roman" w:hAnsi="Times New Roman" w:cs="Times New Roman"/>
          <w:sz w:val="24"/>
          <w:szCs w:val="24"/>
        </w:rPr>
        <w:t xml:space="preserve"> (86169) 7 46 96</w:t>
      </w:r>
    </w:p>
    <w:p w14:paraId="09788317" w14:textId="398A8A86" w:rsidR="00536D8F" w:rsidRPr="00B8031E" w:rsidRDefault="00536D8F" w:rsidP="00966B80">
      <w:pPr>
        <w:pStyle w:val="1a"/>
        <w:spacing w:line="276" w:lineRule="auto"/>
        <w:rPr>
          <w:sz w:val="24"/>
          <w:szCs w:val="24"/>
        </w:rPr>
      </w:pPr>
      <w:r w:rsidRPr="00B8031E">
        <w:rPr>
          <w:sz w:val="24"/>
          <w:szCs w:val="24"/>
          <w:u w:val="single"/>
          <w:lang w:val="en-US"/>
        </w:rPr>
        <w:t>E</w:t>
      </w:r>
      <w:r w:rsidRPr="00B8031E">
        <w:rPr>
          <w:sz w:val="24"/>
          <w:szCs w:val="24"/>
          <w:u w:val="single"/>
        </w:rPr>
        <w:t>-</w:t>
      </w:r>
      <w:r w:rsidRPr="00B8031E">
        <w:rPr>
          <w:sz w:val="24"/>
          <w:szCs w:val="24"/>
          <w:u w:val="single"/>
          <w:lang w:val="en-US"/>
        </w:rPr>
        <w:t>mail</w:t>
      </w:r>
      <w:r w:rsidRPr="00A44FDF">
        <w:rPr>
          <w:sz w:val="24"/>
          <w:szCs w:val="24"/>
          <w:u w:val="single"/>
        </w:rPr>
        <w:t>:</w:t>
      </w:r>
      <w:r w:rsidR="00A44FDF" w:rsidRPr="00A44FDF">
        <w:rPr>
          <w:sz w:val="24"/>
          <w:szCs w:val="24"/>
        </w:rPr>
        <w:t xml:space="preserve"> </w:t>
      </w:r>
      <w:r w:rsidR="00966B80" w:rsidRPr="00B8031E">
        <w:rPr>
          <w:sz w:val="24"/>
          <w:szCs w:val="24"/>
          <w:shd w:val="clear" w:color="auto" w:fill="FFFFFF"/>
        </w:rPr>
        <w:t>dolimp@inbox.ru</w:t>
      </w:r>
    </w:p>
    <w:p w14:paraId="6F49BA82" w14:textId="6D9937C8" w:rsidR="00536D8F" w:rsidRPr="00B8031E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713405">
        <w:rPr>
          <w:rFonts w:ascii="Times New Roman" w:hAnsi="Times New Roman" w:cs="Times New Roman"/>
          <w:sz w:val="24"/>
          <w:szCs w:val="24"/>
        </w:rPr>
        <w:t>:</w:t>
      </w:r>
      <w:r w:rsidR="00713405" w:rsidRPr="00713405">
        <w:rPr>
          <w:rFonts w:ascii="Times New Roman" w:hAnsi="Times New Roman" w:cs="Times New Roman"/>
          <w:sz w:val="24"/>
          <w:szCs w:val="24"/>
        </w:rPr>
        <w:t xml:space="preserve"> </w:t>
      </w:r>
      <w:r w:rsidR="00A44FDF">
        <w:rPr>
          <w:rFonts w:ascii="Times New Roman" w:hAnsi="Times New Roman" w:cs="Times New Roman"/>
          <w:sz w:val="24"/>
          <w:szCs w:val="24"/>
        </w:rPr>
        <w:t>Тритенко Елена Владимировна</w:t>
      </w:r>
      <w:r w:rsidR="00966B80" w:rsidRPr="00B8031E">
        <w:rPr>
          <w:rFonts w:ascii="Times New Roman" w:hAnsi="Times New Roman" w:cs="Times New Roman"/>
          <w:sz w:val="24"/>
          <w:szCs w:val="24"/>
        </w:rPr>
        <w:t>.</w:t>
      </w:r>
    </w:p>
    <w:p w14:paraId="7A85040D" w14:textId="77777777" w:rsidR="00477DE9" w:rsidRPr="00B8031E" w:rsidRDefault="00477DE9" w:rsidP="0047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31E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Учредителем Учреждения является администрация муниципального образования Лабинский район (далее - Учредитель). </w:t>
      </w:r>
    </w:p>
    <w:p w14:paraId="5BF95AEF" w14:textId="77777777" w:rsidR="00477DE9" w:rsidRPr="00B8031E" w:rsidRDefault="00477DE9" w:rsidP="0047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31E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Учредителя в части контроля ведения по дополнительному образованию осуществляет управление физической культуры и спорта администрации муниципального образования Лабинский район (далее - Уполномоченный орган). </w:t>
      </w:r>
    </w:p>
    <w:p w14:paraId="0822788A" w14:textId="544CC7E2" w:rsidR="00477DE9" w:rsidRPr="00B8031E" w:rsidRDefault="00477DE9" w:rsidP="0047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31E">
        <w:rPr>
          <w:rFonts w:ascii="Times New Roman" w:hAnsi="Times New Roman" w:cs="Times New Roman"/>
          <w:sz w:val="24"/>
          <w:szCs w:val="24"/>
          <w:lang w:eastAsia="ru-RU"/>
        </w:rPr>
        <w:t>Имущество Учреждения является муниципальной собственностью и закреплено за Учреждением на праве оперативного управления. Полномочия собственника и земельного участка осуществляет управление имущественных отношений администрации муниципального образования Лабинский район (далее - Собственник имущества).</w:t>
      </w:r>
    </w:p>
    <w:p w14:paraId="2D770752" w14:textId="209D1D9E" w:rsidR="00536D8F" w:rsidRPr="00B8031E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  <w:u w:val="single"/>
        </w:rPr>
        <w:t>Юридический и фактический адрес учредителя:</w:t>
      </w:r>
      <w:r w:rsidR="00A44FDF" w:rsidRPr="00A44FDF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352500, КРАСНОДАРСКИЙ КРАЙ, ЛАБИНСКИЙ Р-Н, Г. ЛАБИНСК, УЛ. КОНСТАНТИНОВА, Д.2</w:t>
      </w:r>
    </w:p>
    <w:p w14:paraId="4A60AFAD" w14:textId="77777777" w:rsidR="00536D8F" w:rsidRPr="00B8031E" w:rsidRDefault="00BB56AB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работает на основании лицензии на осуществление образовательной деятельности № Л035-01218-23/0067</w:t>
      </w:r>
      <w:r w:rsidR="004D519A" w:rsidRPr="00B8031E">
        <w:rPr>
          <w:rFonts w:ascii="Times New Roman" w:hAnsi="Times New Roman" w:cs="Times New Roman"/>
          <w:sz w:val="24"/>
          <w:szCs w:val="24"/>
        </w:rPr>
        <w:t>0636 от 15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августа 2023 года (приказ № </w:t>
      </w:r>
      <w:r w:rsidR="004D519A" w:rsidRPr="00B8031E">
        <w:rPr>
          <w:rFonts w:ascii="Times New Roman" w:hAnsi="Times New Roman" w:cs="Times New Roman"/>
          <w:sz w:val="24"/>
          <w:szCs w:val="24"/>
        </w:rPr>
        <w:t>2216 от 15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августа 2023 года). </w:t>
      </w:r>
      <w:r w:rsidR="00536D8F" w:rsidRPr="00B8031E">
        <w:rPr>
          <w:rFonts w:ascii="Times New Roman" w:hAnsi="Times New Roman" w:cs="Times New Roman"/>
          <w:sz w:val="24"/>
          <w:szCs w:val="24"/>
          <w:u w:val="single"/>
        </w:rPr>
        <w:t>Срок действия</w:t>
      </w:r>
      <w:r w:rsidR="00536D8F" w:rsidRPr="00B8031E">
        <w:rPr>
          <w:rFonts w:ascii="Times New Roman" w:hAnsi="Times New Roman" w:cs="Times New Roman"/>
          <w:sz w:val="24"/>
          <w:szCs w:val="24"/>
        </w:rPr>
        <w:t xml:space="preserve"> – бессрочная.</w:t>
      </w:r>
    </w:p>
    <w:p w14:paraId="7A406659" w14:textId="77777777" w:rsidR="008518A1" w:rsidRPr="00B8031E" w:rsidRDefault="008518A1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Имущество Учреждения является муниципальной собственностью и закреплено за Учреждением на праве оперативного управления. Полномочия собственника и земельного участка осуществляет управление имущественных отношений администрации муниципального образования Лабинский район </w:t>
      </w:r>
    </w:p>
    <w:p w14:paraId="13A350C2" w14:textId="77777777" w:rsidR="00D54626" w:rsidRPr="00B8031E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имеет 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самостоятельный баланс, лицевые </w:t>
      </w:r>
      <w:r w:rsidRPr="00B8031E">
        <w:rPr>
          <w:rFonts w:ascii="Times New Roman" w:hAnsi="Times New Roman" w:cs="Times New Roman"/>
          <w:sz w:val="24"/>
          <w:szCs w:val="24"/>
        </w:rPr>
        <w:t>счета, открытые для учёта операций по исполнению доход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ов и расходов местного бюджета; </w:t>
      </w:r>
      <w:r w:rsidRPr="00B8031E">
        <w:rPr>
          <w:rFonts w:ascii="Times New Roman" w:hAnsi="Times New Roman" w:cs="Times New Roman"/>
          <w:sz w:val="24"/>
          <w:szCs w:val="24"/>
        </w:rPr>
        <w:t>печать со своим наименованием, штамп</w:t>
      </w:r>
      <w:r w:rsidR="00D54626" w:rsidRPr="00B8031E">
        <w:rPr>
          <w:rFonts w:ascii="Times New Roman" w:hAnsi="Times New Roman" w:cs="Times New Roman"/>
          <w:sz w:val="24"/>
          <w:szCs w:val="24"/>
        </w:rPr>
        <w:t>ы; бланки; фирменную символику.</w:t>
      </w:r>
    </w:p>
    <w:p w14:paraId="7B5DCFA8" w14:textId="77777777" w:rsidR="00D54626" w:rsidRPr="00B8031E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Учреждение возглавляет прошедший соответст</w:t>
      </w:r>
      <w:r w:rsidR="00D54626" w:rsidRPr="00B8031E">
        <w:rPr>
          <w:rFonts w:ascii="Times New Roman" w:hAnsi="Times New Roman" w:cs="Times New Roman"/>
          <w:sz w:val="24"/>
          <w:szCs w:val="24"/>
        </w:rPr>
        <w:t>вующую аттестацию руководитель.</w:t>
      </w:r>
    </w:p>
    <w:p w14:paraId="58F44E2D" w14:textId="77777777" w:rsidR="00D54626" w:rsidRPr="00B8031E" w:rsidRDefault="008518A1" w:rsidP="00851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МАУ ДО СШ  «Олимп»</w:t>
      </w:r>
      <w:r w:rsidR="002B069B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6C4505" w:rsidRPr="00B8031E">
        <w:rPr>
          <w:rFonts w:ascii="Times New Roman" w:hAnsi="Times New Roman" w:cs="Times New Roman"/>
          <w:sz w:val="24"/>
          <w:szCs w:val="24"/>
        </w:rPr>
        <w:t xml:space="preserve"> осуществляет сво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ю деятельность в соответствии с </w:t>
      </w:r>
      <w:r w:rsidR="006C4505" w:rsidRPr="00B8031E">
        <w:rPr>
          <w:rFonts w:ascii="Times New Roman" w:hAnsi="Times New Roman" w:cs="Times New Roman"/>
          <w:sz w:val="24"/>
          <w:szCs w:val="24"/>
        </w:rPr>
        <w:t>Федеральным законом от 29.12.2012 N 273-ФЗ "Об образовании в Российск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ой Федерации", </w:t>
      </w:r>
      <w:r w:rsidR="006C4505" w:rsidRPr="00B8031E">
        <w:rPr>
          <w:rFonts w:ascii="Times New Roman" w:hAnsi="Times New Roman" w:cs="Times New Roman"/>
          <w:sz w:val="24"/>
          <w:szCs w:val="24"/>
        </w:rPr>
        <w:t>Указом Президента РФ от 7 мая 2012 года №599 «О мера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х по реализации государственной </w:t>
      </w:r>
      <w:r w:rsidR="006C4505" w:rsidRPr="00B8031E">
        <w:rPr>
          <w:rFonts w:ascii="Times New Roman" w:hAnsi="Times New Roman" w:cs="Times New Roman"/>
          <w:sz w:val="24"/>
          <w:szCs w:val="24"/>
        </w:rPr>
        <w:t>политики в области образования и науки», Постановлением Главного государственного</w:t>
      </w:r>
      <w:r w:rsidR="00713405">
        <w:rPr>
          <w:rFonts w:ascii="Times New Roman" w:hAnsi="Times New Roman" w:cs="Times New Roman"/>
          <w:sz w:val="24"/>
          <w:szCs w:val="24"/>
        </w:rPr>
        <w:t xml:space="preserve"> </w:t>
      </w:r>
      <w:r w:rsidR="006C4505" w:rsidRPr="00B8031E">
        <w:rPr>
          <w:rFonts w:ascii="Times New Roman" w:hAnsi="Times New Roman" w:cs="Times New Roman"/>
          <w:sz w:val="24"/>
          <w:szCs w:val="24"/>
        </w:rPr>
        <w:t xml:space="preserve">санитарного врача Российской Федерации от 4 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июля 2014 г. N 41 г. Москва "Об </w:t>
      </w:r>
      <w:r w:rsidR="006C4505" w:rsidRPr="00B8031E">
        <w:rPr>
          <w:rFonts w:ascii="Times New Roman" w:hAnsi="Times New Roman" w:cs="Times New Roman"/>
          <w:sz w:val="24"/>
          <w:szCs w:val="24"/>
        </w:rPr>
        <w:t>утверждении СанПиН 2.4.4.3172-14 "Санитарно-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6C4505" w:rsidRPr="00B8031E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оты образовательных организаций </w:t>
      </w:r>
      <w:r w:rsidR="006C4505" w:rsidRPr="00B8031E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2B069B" w:rsidRPr="00B8031E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6C4505" w:rsidRPr="00B8031E">
        <w:rPr>
          <w:rFonts w:ascii="Times New Roman" w:hAnsi="Times New Roman" w:cs="Times New Roman"/>
          <w:sz w:val="24"/>
          <w:szCs w:val="24"/>
        </w:rPr>
        <w:t xml:space="preserve">", </w:t>
      </w:r>
      <w:r w:rsidR="002B069B" w:rsidRPr="00B8031E">
        <w:rPr>
          <w:rFonts w:ascii="Times New Roman" w:hAnsi="Times New Roman" w:cs="Times New Roman"/>
          <w:sz w:val="24"/>
          <w:szCs w:val="24"/>
        </w:rPr>
        <w:t>Федеральным законом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</w:t>
      </w:r>
      <w:r w:rsidR="006C4505" w:rsidRPr="00B8031E">
        <w:rPr>
          <w:rFonts w:ascii="Times New Roman" w:hAnsi="Times New Roman" w:cs="Times New Roman"/>
          <w:sz w:val="24"/>
          <w:szCs w:val="24"/>
        </w:rPr>
        <w:t>, ины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ми, правовыми актами Российской </w:t>
      </w:r>
      <w:r w:rsidR="002B069B" w:rsidRPr="00B8031E">
        <w:rPr>
          <w:rFonts w:ascii="Times New Roman" w:hAnsi="Times New Roman" w:cs="Times New Roman"/>
          <w:sz w:val="24"/>
          <w:szCs w:val="24"/>
        </w:rPr>
        <w:t>Федерации, Краснодарского края,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B069B" w:rsidRPr="00B8031E">
        <w:rPr>
          <w:rFonts w:ascii="Times New Roman" w:hAnsi="Times New Roman" w:cs="Times New Roman"/>
          <w:sz w:val="24"/>
          <w:szCs w:val="24"/>
        </w:rPr>
        <w:t xml:space="preserve"> образования Лабинский район</w:t>
      </w:r>
      <w:r w:rsidR="00D54626" w:rsidRPr="00B8031E">
        <w:rPr>
          <w:rFonts w:ascii="Times New Roman" w:hAnsi="Times New Roman" w:cs="Times New Roman"/>
          <w:sz w:val="24"/>
          <w:szCs w:val="24"/>
        </w:rPr>
        <w:t>.</w:t>
      </w:r>
    </w:p>
    <w:p w14:paraId="2F67EECA" w14:textId="6DAC4A30" w:rsidR="006C4505" w:rsidRPr="00B8031E" w:rsidRDefault="002B069B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Устав Муниципального </w:t>
      </w:r>
      <w:r w:rsidR="008518A1" w:rsidRPr="00B8031E">
        <w:rPr>
          <w:rFonts w:ascii="Times New Roman" w:hAnsi="Times New Roman" w:cs="Times New Roman"/>
          <w:sz w:val="24"/>
          <w:szCs w:val="24"/>
        </w:rPr>
        <w:t>автономного</w:t>
      </w:r>
      <w:r w:rsidR="006C4505" w:rsidRPr="00B8031E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D54626" w:rsidRPr="00B8031E">
        <w:rPr>
          <w:rFonts w:ascii="Times New Roman" w:hAnsi="Times New Roman" w:cs="Times New Roman"/>
          <w:sz w:val="24"/>
          <w:szCs w:val="24"/>
        </w:rPr>
        <w:t xml:space="preserve">ния дополнительного образования </w:t>
      </w:r>
      <w:r w:rsidRPr="00B8031E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="00111409">
        <w:rPr>
          <w:rFonts w:ascii="Times New Roman" w:hAnsi="Times New Roman" w:cs="Times New Roman"/>
          <w:sz w:val="24"/>
          <w:szCs w:val="24"/>
        </w:rPr>
        <w:t>«Олимп»</w:t>
      </w:r>
      <w:r w:rsidRPr="00B803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Лабинский район от </w:t>
      </w:r>
      <w:r w:rsidR="00A44FDF">
        <w:rPr>
          <w:rFonts w:ascii="Times New Roman" w:hAnsi="Times New Roman" w:cs="Times New Roman"/>
          <w:sz w:val="24"/>
          <w:szCs w:val="24"/>
        </w:rPr>
        <w:t>14</w:t>
      </w:r>
      <w:r w:rsidR="00111409" w:rsidRPr="00111409">
        <w:rPr>
          <w:rFonts w:ascii="Times New Roman" w:hAnsi="Times New Roman" w:cs="Times New Roman"/>
          <w:sz w:val="24"/>
          <w:szCs w:val="24"/>
        </w:rPr>
        <w:t xml:space="preserve"> </w:t>
      </w:r>
      <w:r w:rsidR="00A44FDF">
        <w:rPr>
          <w:rFonts w:ascii="Times New Roman" w:hAnsi="Times New Roman" w:cs="Times New Roman"/>
          <w:sz w:val="24"/>
          <w:szCs w:val="24"/>
        </w:rPr>
        <w:t>марта</w:t>
      </w:r>
      <w:r w:rsidR="00111409" w:rsidRPr="00111409">
        <w:rPr>
          <w:rFonts w:ascii="Times New Roman" w:hAnsi="Times New Roman" w:cs="Times New Roman"/>
          <w:sz w:val="24"/>
          <w:szCs w:val="24"/>
        </w:rPr>
        <w:t xml:space="preserve"> </w:t>
      </w:r>
      <w:r w:rsidRPr="00111409">
        <w:rPr>
          <w:rFonts w:ascii="Times New Roman" w:hAnsi="Times New Roman" w:cs="Times New Roman"/>
          <w:sz w:val="24"/>
          <w:szCs w:val="24"/>
        </w:rPr>
        <w:t>202</w:t>
      </w:r>
      <w:r w:rsidR="00A44FDF">
        <w:rPr>
          <w:rFonts w:ascii="Times New Roman" w:hAnsi="Times New Roman" w:cs="Times New Roman"/>
          <w:sz w:val="24"/>
          <w:szCs w:val="24"/>
        </w:rPr>
        <w:t>4</w:t>
      </w:r>
      <w:r w:rsidR="006C4505" w:rsidRPr="001114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1407813" w14:textId="77777777" w:rsidR="006C4505" w:rsidRPr="00B8031E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Нормативные локальные акты </w:t>
      </w:r>
      <w:r w:rsidR="002B069B" w:rsidRPr="00B8031E">
        <w:rPr>
          <w:rFonts w:ascii="Times New Roman" w:hAnsi="Times New Roman" w:cs="Times New Roman"/>
          <w:sz w:val="24"/>
          <w:szCs w:val="24"/>
        </w:rPr>
        <w:t>М</w:t>
      </w:r>
      <w:r w:rsidR="00A65C27" w:rsidRPr="00B8031E">
        <w:rPr>
          <w:rFonts w:ascii="Times New Roman" w:hAnsi="Times New Roman" w:cs="Times New Roman"/>
          <w:sz w:val="24"/>
          <w:szCs w:val="24"/>
        </w:rPr>
        <w:t>А</w:t>
      </w:r>
      <w:r w:rsidR="002B069B" w:rsidRPr="00B8031E">
        <w:rPr>
          <w:rFonts w:ascii="Times New Roman" w:hAnsi="Times New Roman" w:cs="Times New Roman"/>
          <w:sz w:val="24"/>
          <w:szCs w:val="24"/>
        </w:rPr>
        <w:t>У ДО СШ</w:t>
      </w:r>
      <w:r w:rsidR="00A65C27" w:rsidRPr="00B8031E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2B069B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>:</w:t>
      </w:r>
    </w:p>
    <w:p w14:paraId="614B4FAF" w14:textId="77777777" w:rsidR="000F689E" w:rsidRPr="00B8031E" w:rsidRDefault="006C4505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14625C" w:rsidRPr="00B8031E">
        <w:rPr>
          <w:rFonts w:ascii="Times New Roman" w:hAnsi="Times New Roman" w:cs="Times New Roman"/>
          <w:sz w:val="24"/>
          <w:szCs w:val="24"/>
        </w:rPr>
        <w:t>Положение о формировании, ведении и хранении личных дел обучающихся МАУ ДО СШ «Олимп» МО Лабинский район;</w:t>
      </w:r>
    </w:p>
    <w:p w14:paraId="213CE429" w14:textId="77777777" w:rsidR="0014625C" w:rsidRPr="00B8031E" w:rsidRDefault="0014625C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об организации внутреннего контроля за реализацией требований федеральных стандартов спортивной подготовки по видам спорта МАУ ДО СШ «Олимп» МО Лабинский район;</w:t>
      </w:r>
    </w:p>
    <w:p w14:paraId="3809CED7" w14:textId="77777777" w:rsidR="00D83288" w:rsidRPr="00B8031E" w:rsidRDefault="00D83288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формах, периодичности и порядке текущего контроля успеваемости, промежуточной аттестации обучающихся МАУ ДО СШ «Олимп» МО Лабинский район;</w:t>
      </w:r>
    </w:p>
    <w:p w14:paraId="6B50CEB1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Правила внутреннего распорядка обучающихся в МАУ ДО СШ «Олимп» МО Лабинский район;</w:t>
      </w:r>
    </w:p>
    <w:p w14:paraId="16164C2C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формировании, ведении и хранении личных дел обучающихся МАУ ДО СШ «Олимп» МО Лабинский район;</w:t>
      </w:r>
    </w:p>
    <w:p w14:paraId="7074EECD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порядке перевода, отчисления и восстановления обучающихся МАУ ДО СШ «Олимп» МО Лабинский район;</w:t>
      </w:r>
    </w:p>
    <w:p w14:paraId="50FA1EDD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формировании, ведении и хранении личных дел обучающихся МАУ ДО СШ «Олимп» МО Лабинский район;</w:t>
      </w:r>
    </w:p>
    <w:p w14:paraId="267EEFCF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правилах приема лиц на обучение по дополнительным образовательным программам спортивной подготовки в МАУ ДО СШ «Олимп» МО Лабинский район;</w:t>
      </w:r>
    </w:p>
    <w:p w14:paraId="6EC2A4C6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педагогическом совете МАУ ДО СШ «Олимп» МО Лабинский район;</w:t>
      </w:r>
    </w:p>
    <w:p w14:paraId="3C383232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методическом совете МАУ ДО СШ «Олимп» МО Лабинский район;</w:t>
      </w:r>
    </w:p>
    <w:p w14:paraId="52EA8227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приемной и апелляционной комиссии МАУ ДО СШ «Олимп» МО Лабинский район;</w:t>
      </w:r>
    </w:p>
    <w:p w14:paraId="098FF1C8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 в МАУ ДО СШ «Олимп» МО Лабинский район;</w:t>
      </w:r>
    </w:p>
    <w:p w14:paraId="723B3070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lastRenderedPageBreak/>
        <w:t>- Положение о порядке оформления возникновения, приостановления и прекращения образовательных отношений между МАУ ДО СШ «Олимп» МО Лабинский район и обучающимися и (или) из родителями (законными представителями);</w:t>
      </w:r>
    </w:p>
    <w:p w14:paraId="63BE2E06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формировании групп спортивной подготовки МАУ ДО СШ «Олимп» МО Лабинский район;</w:t>
      </w:r>
    </w:p>
    <w:p w14:paraId="11F88768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об аттестационной комиссии МАУ ДО СШ «Олимп» МО Лабинский район;</w:t>
      </w:r>
    </w:p>
    <w:p w14:paraId="066F517D" w14:textId="77777777" w:rsidR="00277DCE" w:rsidRPr="00B8031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порядке проведения самообследования МАУ ДО СШ «Олимп» МО Лабинский район;</w:t>
      </w:r>
    </w:p>
    <w:p w14:paraId="7795DE6E" w14:textId="4555B3FB" w:rsidR="00277DCE" w:rsidRDefault="00277DCE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Положение о наблюдательном совете МАУ ДО СШ «Олимп» МО Лабинский район;</w:t>
      </w:r>
    </w:p>
    <w:p w14:paraId="03E68D76" w14:textId="393823DA" w:rsidR="00380649" w:rsidRPr="00B8031E" w:rsidRDefault="00380649" w:rsidP="00B41AA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ведении журналов учета спортивной подготовки в МАУ ДО СШ «Олимп» МО Лабинский район.</w:t>
      </w:r>
    </w:p>
    <w:p w14:paraId="4B8320BD" w14:textId="77777777" w:rsidR="006C4505" w:rsidRPr="00B8031E" w:rsidRDefault="006C4505" w:rsidP="0027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F689E" w:rsidRPr="00B8031E">
        <w:rPr>
          <w:rFonts w:ascii="Times New Roman" w:hAnsi="Times New Roman" w:cs="Times New Roman"/>
          <w:sz w:val="24"/>
          <w:szCs w:val="24"/>
        </w:rPr>
        <w:t>М</w:t>
      </w:r>
      <w:r w:rsidR="00277DCE" w:rsidRPr="00B8031E">
        <w:rPr>
          <w:rFonts w:ascii="Times New Roman" w:hAnsi="Times New Roman" w:cs="Times New Roman"/>
          <w:sz w:val="24"/>
          <w:szCs w:val="24"/>
        </w:rPr>
        <w:t>АУ ДО СШ «Олимп»</w:t>
      </w:r>
      <w:r w:rsidR="000F689E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Pr="00B8031E">
        <w:rPr>
          <w:rFonts w:ascii="Times New Roman" w:hAnsi="Times New Roman" w:cs="Times New Roman"/>
          <w:sz w:val="24"/>
          <w:szCs w:val="24"/>
        </w:rPr>
        <w:t xml:space="preserve"> так же регламентируется образовательной</w:t>
      </w:r>
      <w:r w:rsidR="00571D30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 xml:space="preserve">программой, дополнительными </w:t>
      </w:r>
      <w:r w:rsidR="00277DCE" w:rsidRPr="00B8031E">
        <w:rPr>
          <w:rFonts w:ascii="Times New Roman" w:hAnsi="Times New Roman" w:cs="Times New Roman"/>
          <w:sz w:val="24"/>
          <w:szCs w:val="24"/>
        </w:rPr>
        <w:t>общеразвивающими</w:t>
      </w:r>
      <w:r w:rsidRPr="00B8031E">
        <w:rPr>
          <w:rFonts w:ascii="Times New Roman" w:hAnsi="Times New Roman" w:cs="Times New Roman"/>
          <w:sz w:val="24"/>
          <w:szCs w:val="24"/>
        </w:rPr>
        <w:t xml:space="preserve"> программами спортивной</w:t>
      </w:r>
      <w:r w:rsidR="00571D3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B8031E">
        <w:rPr>
          <w:rFonts w:ascii="Times New Roman" w:hAnsi="Times New Roman" w:cs="Times New Roman"/>
          <w:sz w:val="24"/>
          <w:szCs w:val="24"/>
        </w:rPr>
        <w:t xml:space="preserve"> и должностными инструкциями сотрудников.</w:t>
      </w:r>
    </w:p>
    <w:p w14:paraId="008BD964" w14:textId="77777777" w:rsidR="006C4505" w:rsidRPr="00B8031E" w:rsidRDefault="00BB0D7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Вывод по Пункту</w:t>
      </w:r>
      <w:r w:rsidR="006C4505" w:rsidRPr="00B8031E">
        <w:rPr>
          <w:rFonts w:ascii="Times New Roman" w:hAnsi="Times New Roman" w:cs="Times New Roman"/>
          <w:sz w:val="24"/>
          <w:szCs w:val="24"/>
        </w:rPr>
        <w:t>:</w:t>
      </w:r>
    </w:p>
    <w:p w14:paraId="101F85EE" w14:textId="77777777" w:rsidR="00BB0F92" w:rsidRPr="00B8031E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В результате самообследования организационно-правового обеспечения</w:t>
      </w:r>
      <w:r w:rsidR="00571D30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образовательного учреждения установлено, что </w:t>
      </w:r>
      <w:r w:rsidR="00133B35" w:rsidRPr="00B8031E">
        <w:rPr>
          <w:rFonts w:ascii="Times New Roman" w:hAnsi="Times New Roman" w:cs="Times New Roman"/>
          <w:sz w:val="24"/>
          <w:szCs w:val="24"/>
        </w:rPr>
        <w:t>М</w:t>
      </w:r>
      <w:r w:rsidR="00277DCE" w:rsidRPr="00B8031E">
        <w:rPr>
          <w:rFonts w:ascii="Times New Roman" w:hAnsi="Times New Roman" w:cs="Times New Roman"/>
          <w:sz w:val="24"/>
          <w:szCs w:val="24"/>
        </w:rPr>
        <w:t>А</w:t>
      </w:r>
      <w:r w:rsidR="00133B35" w:rsidRPr="00B8031E">
        <w:rPr>
          <w:rFonts w:ascii="Times New Roman" w:hAnsi="Times New Roman" w:cs="Times New Roman"/>
          <w:sz w:val="24"/>
          <w:szCs w:val="24"/>
        </w:rPr>
        <w:t>У ДО СШ</w:t>
      </w:r>
      <w:r w:rsidR="00277DCE" w:rsidRPr="00B8031E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133B35" w:rsidRPr="00B8031E">
        <w:rPr>
          <w:rFonts w:ascii="Times New Roman" w:hAnsi="Times New Roman" w:cs="Times New Roman"/>
          <w:sz w:val="24"/>
          <w:szCs w:val="24"/>
        </w:rPr>
        <w:t xml:space="preserve"> МО Лабинский район </w:t>
      </w:r>
      <w:r w:rsidRPr="00B8031E">
        <w:rPr>
          <w:rFonts w:ascii="Times New Roman" w:hAnsi="Times New Roman" w:cs="Times New Roman"/>
          <w:sz w:val="24"/>
          <w:szCs w:val="24"/>
        </w:rPr>
        <w:t>имеет необходимые организационно-правовые документы, позволяющие осуществлять</w:t>
      </w:r>
      <w:r w:rsidR="001C62CD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>образовательную деятельность в соответствии с требованиями законодательства РФ в</w:t>
      </w:r>
      <w:r w:rsidR="001C62CD">
        <w:rPr>
          <w:rFonts w:ascii="Times New Roman" w:hAnsi="Times New Roman" w:cs="Times New Roman"/>
          <w:sz w:val="24"/>
          <w:szCs w:val="24"/>
        </w:rPr>
        <w:t xml:space="preserve"> </w:t>
      </w:r>
      <w:r w:rsidRPr="00B8031E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14:paraId="2461C292" w14:textId="77777777" w:rsidR="00D61900" w:rsidRPr="00B8031E" w:rsidRDefault="00D61900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2287A" w14:textId="77777777" w:rsidR="00D40894" w:rsidRPr="00B8031E" w:rsidRDefault="00D40894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C4505" w:rsidRPr="00B8031E">
        <w:rPr>
          <w:rFonts w:ascii="Times New Roman" w:hAnsi="Times New Roman" w:cs="Times New Roman"/>
          <w:b/>
          <w:sz w:val="24"/>
          <w:szCs w:val="24"/>
        </w:rPr>
        <w:t>С</w:t>
      </w:r>
      <w:r w:rsidR="000E0FD9" w:rsidRPr="00B8031E">
        <w:rPr>
          <w:rFonts w:ascii="Times New Roman" w:hAnsi="Times New Roman" w:cs="Times New Roman"/>
          <w:b/>
          <w:sz w:val="24"/>
          <w:szCs w:val="24"/>
        </w:rPr>
        <w:t xml:space="preserve">истема управления </w:t>
      </w:r>
      <w:r w:rsidR="00133B35" w:rsidRPr="00B8031E">
        <w:rPr>
          <w:rFonts w:ascii="Times New Roman" w:hAnsi="Times New Roman" w:cs="Times New Roman"/>
          <w:b/>
          <w:sz w:val="24"/>
          <w:szCs w:val="24"/>
        </w:rPr>
        <w:t>М</w:t>
      </w:r>
      <w:r w:rsidR="00277DCE" w:rsidRPr="00B8031E">
        <w:rPr>
          <w:rFonts w:ascii="Times New Roman" w:hAnsi="Times New Roman" w:cs="Times New Roman"/>
          <w:b/>
          <w:sz w:val="24"/>
          <w:szCs w:val="24"/>
        </w:rPr>
        <w:t>А</w:t>
      </w:r>
      <w:r w:rsidR="00133B35" w:rsidRPr="00B8031E">
        <w:rPr>
          <w:rFonts w:ascii="Times New Roman" w:hAnsi="Times New Roman" w:cs="Times New Roman"/>
          <w:b/>
          <w:sz w:val="24"/>
          <w:szCs w:val="24"/>
        </w:rPr>
        <w:t>У ДО СШ</w:t>
      </w:r>
      <w:r w:rsidR="00277DCE" w:rsidRPr="00B8031E">
        <w:rPr>
          <w:rFonts w:ascii="Times New Roman" w:hAnsi="Times New Roman" w:cs="Times New Roman"/>
          <w:b/>
          <w:sz w:val="24"/>
          <w:szCs w:val="24"/>
        </w:rPr>
        <w:t xml:space="preserve"> «Олимп» </w:t>
      </w:r>
      <w:r w:rsidR="00133B35" w:rsidRPr="00B8031E">
        <w:rPr>
          <w:rFonts w:ascii="Times New Roman" w:hAnsi="Times New Roman" w:cs="Times New Roman"/>
          <w:b/>
          <w:sz w:val="24"/>
          <w:szCs w:val="24"/>
        </w:rPr>
        <w:t>МО Лабинский район</w:t>
      </w:r>
    </w:p>
    <w:p w14:paraId="1787B2D1" w14:textId="77777777" w:rsidR="00BB0D77" w:rsidRPr="00B8031E" w:rsidRDefault="00BB0D77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3B9AB" w14:textId="77777777" w:rsidR="009158B3" w:rsidRPr="00B8031E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Управление осуществляется в соответствии с федеральным законодательством, закон</w:t>
      </w:r>
      <w:r w:rsidR="00133B35" w:rsidRPr="00B8031E">
        <w:rPr>
          <w:rFonts w:ascii="Times New Roman" w:hAnsi="Times New Roman" w:cs="Times New Roman"/>
          <w:sz w:val="24"/>
          <w:szCs w:val="24"/>
        </w:rPr>
        <w:t>одательством Краснодарского края</w:t>
      </w:r>
      <w:r w:rsidRPr="00B8031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36871" w:rsidRPr="00B8031E">
        <w:rPr>
          <w:rFonts w:ascii="Times New Roman" w:hAnsi="Times New Roman" w:cs="Times New Roman"/>
          <w:sz w:val="24"/>
          <w:szCs w:val="24"/>
        </w:rPr>
        <w:t xml:space="preserve">МАУ ДО СШ «Олимп» МО Лабинский район </w:t>
      </w:r>
      <w:r w:rsidRPr="00B8031E">
        <w:rPr>
          <w:rFonts w:ascii="Times New Roman" w:hAnsi="Times New Roman" w:cs="Times New Roman"/>
          <w:sz w:val="24"/>
          <w:szCs w:val="24"/>
        </w:rPr>
        <w:t>и строится на основе сочетания принципов единоначалия и коллегиальности.</w:t>
      </w:r>
    </w:p>
    <w:p w14:paraId="7A56A25E" w14:textId="77777777" w:rsidR="009158B3" w:rsidRPr="00B8031E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Органами управления Учреждением являются:</w:t>
      </w:r>
    </w:p>
    <w:p w14:paraId="689FFAC3" w14:textId="77777777" w:rsidR="009158B3" w:rsidRPr="00B8031E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Учредитель;</w:t>
      </w:r>
    </w:p>
    <w:p w14:paraId="5C640C8A" w14:textId="77777777" w:rsidR="009158B3" w:rsidRPr="00B8031E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Руководитель Учреждения;</w:t>
      </w:r>
    </w:p>
    <w:p w14:paraId="0541F416" w14:textId="77777777" w:rsidR="009158B3" w:rsidRPr="00B8031E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6D4E03" w:rsidRPr="00B8031E">
        <w:rPr>
          <w:rFonts w:ascii="Times New Roman" w:hAnsi="Times New Roman" w:cs="Times New Roman"/>
          <w:sz w:val="24"/>
          <w:szCs w:val="24"/>
        </w:rPr>
        <w:t>Наблюдательный совет</w:t>
      </w:r>
      <w:r w:rsidRPr="00B8031E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4E3D9D53" w14:textId="77777777" w:rsidR="009158B3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133B35" w:rsidRPr="00B8031E">
        <w:rPr>
          <w:rFonts w:ascii="Times New Roman" w:hAnsi="Times New Roman" w:cs="Times New Roman"/>
          <w:sz w:val="24"/>
          <w:szCs w:val="24"/>
        </w:rPr>
        <w:t>Педагогический совет Учреждения.</w:t>
      </w:r>
    </w:p>
    <w:p w14:paraId="2CC94EDF" w14:textId="77777777" w:rsidR="00B8031E" w:rsidRPr="00B8031E" w:rsidRDefault="00B8031E" w:rsidP="003542E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1E3930F" w14:textId="77777777" w:rsidR="009158B3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>Компетенция Учредителя:</w:t>
      </w:r>
    </w:p>
    <w:p w14:paraId="528D7C51" w14:textId="77777777" w:rsidR="00A178F7" w:rsidRPr="00A178F7" w:rsidRDefault="00A178F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8E70F69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утверждение по согласов</w:t>
      </w:r>
      <w:r w:rsidR="00133B35" w:rsidRPr="00B8031E">
        <w:rPr>
          <w:rFonts w:ascii="Times New Roman" w:hAnsi="Times New Roman" w:cs="Times New Roman"/>
          <w:sz w:val="24"/>
          <w:szCs w:val="24"/>
        </w:rPr>
        <w:t>анию с управлением имущественных отношений</w:t>
      </w:r>
      <w:r w:rsidRPr="00B8031E">
        <w:rPr>
          <w:rFonts w:ascii="Times New Roman" w:hAnsi="Times New Roman" w:cs="Times New Roman"/>
          <w:sz w:val="24"/>
          <w:szCs w:val="24"/>
        </w:rPr>
        <w:t xml:space="preserve"> Устава Учреждения и внесение в него изменений;</w:t>
      </w:r>
    </w:p>
    <w:p w14:paraId="7346FCC4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формирование и утверждение муниципального задания на оказание услуг (выполнение работ) юридическим и физическим лицам в соответствии с предусмотренными настоящим Уставом основными видами деятельности;</w:t>
      </w:r>
    </w:p>
    <w:p w14:paraId="055BF24E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приобретение такого имущества;</w:t>
      </w:r>
    </w:p>
    <w:p w14:paraId="336B3AA2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14:paraId="33B51758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14:paraId="454D512D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lastRenderedPageBreak/>
        <w:t>- по согласова</w:t>
      </w:r>
      <w:r w:rsidR="00133B35" w:rsidRPr="00B8031E">
        <w:rPr>
          <w:rFonts w:ascii="Times New Roman" w:hAnsi="Times New Roman" w:cs="Times New Roman"/>
          <w:sz w:val="24"/>
          <w:szCs w:val="24"/>
        </w:rPr>
        <w:t>нию с управлением имущественных отношений</w:t>
      </w:r>
      <w:r w:rsidRPr="00B8031E">
        <w:rPr>
          <w:rFonts w:ascii="Times New Roman" w:hAnsi="Times New Roman" w:cs="Times New Roman"/>
          <w:sz w:val="24"/>
          <w:szCs w:val="24"/>
        </w:rPr>
        <w:t xml:space="preserve"> согласование распоряжения особо ценным движимым имуществом, закрепленным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14:paraId="42300CC1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дача согласия на распоряжение недвижимым имуществом Учреждения, в том числе передачи его в аренду по согласованию с управлением муниципального имущества;</w:t>
      </w:r>
    </w:p>
    <w:p w14:paraId="4866270C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осуществление финансового обеспечения выполнения муниципального задания;</w:t>
      </w:r>
    </w:p>
    <w:p w14:paraId="11F4D685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плана финансово-хозяйственной деятельности Учреждения в соответствии с требованиями законодательства;</w:t>
      </w:r>
    </w:p>
    <w:p w14:paraId="78D67A04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осуществление контроля за деятельностью Учреждения в соответствии с действующим законодательством;</w:t>
      </w:r>
    </w:p>
    <w:p w14:paraId="5713D327" w14:textId="77777777" w:rsidR="009158B3" w:rsidRPr="00B8031E" w:rsidRDefault="00133B35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Управление физической культуры и спорта</w:t>
      </w:r>
      <w:r w:rsidR="009158B3" w:rsidRPr="00B8031E">
        <w:rPr>
          <w:rFonts w:ascii="Times New Roman" w:hAnsi="Times New Roman" w:cs="Times New Roman"/>
          <w:sz w:val="24"/>
          <w:szCs w:val="24"/>
        </w:rPr>
        <w:t>, если иное не установлено действующим законодательством, осуществляет в отношении Учреждения следующие полномочия:</w:t>
      </w:r>
    </w:p>
    <w:p w14:paraId="2E9867FE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получает ежегодные отчеты от Учреждения о поступлении и расходовании финансовых и материальных средств, а также отчеты о результатах самообследования;</w:t>
      </w:r>
    </w:p>
    <w:p w14:paraId="27DA5989" w14:textId="77777777" w:rsidR="009158B3" w:rsidRPr="00B8031E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</w:t>
      </w:r>
      <w:r w:rsidR="00994C60" w:rsidRPr="00B8031E">
        <w:rPr>
          <w:rFonts w:ascii="Times New Roman" w:hAnsi="Times New Roman" w:cs="Times New Roman"/>
          <w:sz w:val="24"/>
          <w:szCs w:val="24"/>
        </w:rPr>
        <w:t>;</w:t>
      </w:r>
    </w:p>
    <w:p w14:paraId="7EA9A393" w14:textId="77777777" w:rsidR="009158B3" w:rsidRDefault="009158B3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формирует единые показатели эффективности деятельности Учреждений и их руководителей и обеспечивает механизм реализации единой системы показателей;</w:t>
      </w:r>
    </w:p>
    <w:p w14:paraId="4CF53131" w14:textId="77777777" w:rsidR="00B8031E" w:rsidRPr="00B8031E" w:rsidRDefault="00B8031E" w:rsidP="003542E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6D0920" w14:textId="77777777" w:rsidR="009158B3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>Компетенция руководителя:</w:t>
      </w:r>
    </w:p>
    <w:p w14:paraId="73041924" w14:textId="77777777" w:rsidR="00A178F7" w:rsidRPr="00A178F7" w:rsidRDefault="00A178F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F45787B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14:paraId="272BF102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Учреждения в установленном законодательством Российской Федерации порядке;</w:t>
      </w:r>
    </w:p>
    <w:p w14:paraId="5BC9A9F9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14:paraId="628AA3E6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обеспечивает функционирование внутренней системы оценки качества образования;</w:t>
      </w:r>
    </w:p>
    <w:p w14:paraId="7BBEA4B7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обеспечивает объективность оценки качества образования обучающихся в Учреждении;</w:t>
      </w:r>
    </w:p>
    <w:p w14:paraId="5BC1EB7A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организует разработку, утверждение и реализацию программы развития Учреждения, образовательных программ Учреждения, Устава, правил внутреннего трудового распорядка Учреждения и иных локальных нормативных актов Учреждения;</w:t>
      </w:r>
    </w:p>
    <w:p w14:paraId="39738FD9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14:paraId="21623A38" w14:textId="77777777" w:rsidR="009158B3" w:rsidRPr="00B8031E" w:rsidRDefault="00435920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</w:r>
    </w:p>
    <w:p w14:paraId="50604DA2" w14:textId="77777777" w:rsidR="009158B3" w:rsidRPr="00B8031E" w:rsidRDefault="00723328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труда;</w:t>
      </w:r>
    </w:p>
    <w:p w14:paraId="198F3125" w14:textId="77777777" w:rsidR="009158B3" w:rsidRPr="00B8031E" w:rsidRDefault="00723328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14:paraId="255D247F" w14:textId="77777777" w:rsidR="009158B3" w:rsidRPr="00B8031E" w:rsidRDefault="00723328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создает условия, обеспечивающие участие работников в управлении Учреждением;</w:t>
      </w:r>
    </w:p>
    <w:p w14:paraId="014DDDA1" w14:textId="77777777" w:rsidR="009158B3" w:rsidRPr="00B8031E" w:rsidRDefault="00723328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планирует, координирует и контролирует работу педагогических и иных работников Учреждения;</w:t>
      </w:r>
    </w:p>
    <w:p w14:paraId="233C1386" w14:textId="77777777" w:rsidR="009158B3" w:rsidRPr="00B8031E" w:rsidRDefault="00723328" w:rsidP="00A17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B8031E">
        <w:rPr>
          <w:rFonts w:ascii="Times New Roman" w:hAnsi="Times New Roman" w:cs="Times New Roman"/>
          <w:sz w:val="24"/>
          <w:szCs w:val="24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14:paraId="52C5D1B3" w14:textId="43EA2856" w:rsidR="009158B3" w:rsidRPr="00B8031E" w:rsidRDefault="00380649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158B3" w:rsidRPr="00B8031E">
        <w:rPr>
          <w:rFonts w:ascii="Times New Roman" w:hAnsi="Times New Roman" w:cs="Times New Roman"/>
          <w:sz w:val="24"/>
          <w:szCs w:val="24"/>
        </w:rPr>
        <w:t xml:space="preserve">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14:paraId="0A0A9317" w14:textId="77777777" w:rsidR="00994C60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Коллегиальные органы управления: Общее собрание р</w:t>
      </w:r>
      <w:r w:rsidR="00994C60" w:rsidRPr="00B8031E">
        <w:rPr>
          <w:rFonts w:ascii="Times New Roman" w:hAnsi="Times New Roman" w:cs="Times New Roman"/>
          <w:sz w:val="24"/>
          <w:szCs w:val="24"/>
        </w:rPr>
        <w:t>аботников, Педагогический совет.</w:t>
      </w:r>
    </w:p>
    <w:p w14:paraId="52B98710" w14:textId="77777777" w:rsidR="00B8031E" w:rsidRPr="00B8031E" w:rsidRDefault="00B8031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27F4303" w14:textId="77777777" w:rsidR="009158B3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B8031E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  <w:r w:rsidRPr="00B8031E">
        <w:rPr>
          <w:rFonts w:ascii="Times New Roman" w:hAnsi="Times New Roman" w:cs="Times New Roman"/>
          <w:b/>
          <w:sz w:val="24"/>
          <w:szCs w:val="24"/>
        </w:rPr>
        <w:t>:</w:t>
      </w:r>
    </w:p>
    <w:p w14:paraId="573A8788" w14:textId="77777777" w:rsidR="00A178F7" w:rsidRPr="00A178F7" w:rsidRDefault="00A178F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6E4425" w14:textId="77777777" w:rsidR="0030641C" w:rsidRPr="0030641C" w:rsidRDefault="0030641C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41C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Наблюдательный совет в составе не менее чем пять и не более чем одиннадцать членов. В состав наблюдательного совета Учреждения входят представители Учредителя Учреждения – администрации муниципального образования Лабинский район, представители Учредителя, на которых возложено управление муниципальным имуществом, представители Учредителя – </w:t>
      </w:r>
      <w:r w:rsidRPr="003064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главного распорядителя бюджетных средств </w:t>
      </w:r>
      <w:r w:rsidRPr="0030641C">
        <w:rPr>
          <w:rFonts w:ascii="Times New Roman" w:hAnsi="Times New Roman" w:cs="Times New Roman"/>
          <w:sz w:val="24"/>
          <w:szCs w:val="24"/>
          <w:lang w:eastAsia="ru-RU"/>
        </w:rPr>
        <w:t>и представители общественности том числе лица, имеющие заслуги и достижения в соответствующей сфере деятельности. В состав наблюдательного совета Учреждения могут входить представители иных государственных органов, органов местного самоуправления, представители работников Учреждения. 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Учреждения. 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функции и полномочия учредителя Учреждения. Количество представителей работников Учреждения не может превышать одну треть от общего числа членов наблюдательного совета Учреждения.</w:t>
      </w:r>
    </w:p>
    <w:p w14:paraId="5039342E" w14:textId="77777777" w:rsidR="00E12FEE" w:rsidRPr="00E12FEE" w:rsidRDefault="00E12FEE" w:rsidP="00E12F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FEE">
        <w:rPr>
          <w:rFonts w:ascii="Times New Roman" w:hAnsi="Times New Roman" w:cs="Times New Roman"/>
          <w:sz w:val="24"/>
          <w:szCs w:val="24"/>
          <w:lang w:eastAsia="ru-RU"/>
        </w:rPr>
        <w:t>Наблюдательный совет Учреждения рассматривает:</w:t>
      </w:r>
    </w:p>
    <w:p w14:paraId="3D93A28D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1101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учредителя или Директора Учреждения о внесении изменений в Устав Учреждения;</w:t>
      </w:r>
    </w:p>
    <w:p w14:paraId="63CFCCE5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1012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учредителя или Директора Учреждения о создании и ликвидации филиалов Учреждения, об открытии и о закрытии его представительств;</w:t>
      </w:r>
    </w:p>
    <w:p w14:paraId="35F44695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1013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учредителя или Директора Учреждения о реорганизации Учреждения или о его ликвидации;</w:t>
      </w:r>
    </w:p>
    <w:p w14:paraId="7744905A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11014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14:paraId="1C62BED0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1101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133EFD9E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1016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hyperlink r:id="rId10" w:history="1">
        <w:r w:rsidRPr="00B8031E">
          <w:rPr>
            <w:rFonts w:ascii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Pr="00B8031E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Учреждения;</w:t>
      </w:r>
    </w:p>
    <w:bookmarkEnd w:id="5"/>
    <w:p w14:paraId="729457E2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по представлению Директора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14:paraId="3FFC6FDD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11018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Директора Учреждения о совершении сделок по распоряжению имуществом, которым Учреждение не вправе распоряжаться самостоятельно;</w:t>
      </w:r>
      <w:bookmarkStart w:id="7" w:name="sub_11019"/>
      <w:bookmarkEnd w:id="6"/>
    </w:p>
    <w:p w14:paraId="525C4761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Директора Учреждения о совершении крупных сделок;</w:t>
      </w:r>
    </w:p>
    <w:p w14:paraId="392B22C4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11010"/>
      <w:bookmarkEnd w:id="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Директора Учреждения о совершении сделок, в совершении которых имеется заинтересованность;</w:t>
      </w:r>
    </w:p>
    <w:p w14:paraId="46E17A77" w14:textId="77777777" w:rsidR="00B8031E" w:rsidRP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sub_110111"/>
      <w:bookmarkEnd w:id="8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предложения Директора Учреждения о выборе кредитных организаций, в которых Учреждение может открыть банковские счета;</w:t>
      </w:r>
    </w:p>
    <w:bookmarkEnd w:id="9"/>
    <w:p w14:paraId="53240916" w14:textId="77777777" w:rsidR="00B8031E" w:rsidRDefault="00B8031E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8031E">
        <w:rPr>
          <w:rFonts w:ascii="Times New Roman" w:hAnsi="Times New Roman" w:cs="Times New Roman"/>
          <w:sz w:val="24"/>
          <w:szCs w:val="24"/>
          <w:lang w:eastAsia="ru-RU"/>
        </w:rPr>
        <w:t>вопросы проведения аудита годовой бухгалтерской отчетности Учреждения и утверждения аудиторской организации</w:t>
      </w:r>
    </w:p>
    <w:p w14:paraId="287D7360" w14:textId="77777777" w:rsidR="00B8031E" w:rsidRPr="00B8031E" w:rsidRDefault="00B8031E" w:rsidP="00B8031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FBFF04E" w14:textId="77777777" w:rsidR="009158B3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E">
        <w:rPr>
          <w:rFonts w:ascii="Times New Roman" w:hAnsi="Times New Roman" w:cs="Times New Roman"/>
          <w:b/>
          <w:sz w:val="24"/>
          <w:szCs w:val="24"/>
        </w:rPr>
        <w:t>Компетенция Педагогического совета:</w:t>
      </w:r>
    </w:p>
    <w:p w14:paraId="3172D6A6" w14:textId="77777777" w:rsidR="00A178F7" w:rsidRPr="00A178F7" w:rsidRDefault="00A178F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A170F4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реализация государственной политики по вопросам образования;</w:t>
      </w:r>
    </w:p>
    <w:p w14:paraId="55770187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совершенствование организации образовательного процесса в Учреждении, определение основных направлений развития Учреждения, повышение качества и эффективности образовательного процесса;</w:t>
      </w:r>
    </w:p>
    <w:p w14:paraId="51827D6C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разработка, корректировка и экспертиза стратегических документов Учреждения (программы развития, концепции образовательной программы Учреждения, учебных планов, программ дополнительного образования, рабочих программ);</w:t>
      </w:r>
    </w:p>
    <w:p w14:paraId="161268DC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принятие положений (локальных нормативных актов), обеспечивающих учебно-воспитательный процесс;</w:t>
      </w:r>
    </w:p>
    <w:p w14:paraId="5B4D847B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выбор различных вариантов содержания образования, форм, методов учебно-воспитательного процесса и способов их реализации, организация и совершенствование методического обеспечения образовательного процесса, использование и совершенствование образовательных технологий;</w:t>
      </w:r>
    </w:p>
    <w:p w14:paraId="47E0443D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рассмотрение вопросов организации и осуществления образовательного процесса в соответствии с Уставом, полученной лицензией на осуществление образовательной деятельности;</w:t>
      </w:r>
    </w:p>
    <w:p w14:paraId="01A6C509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осуществление промежуточной и итоговой аттестации обучающихся, установление форм, периодичности и порядка текущего контроля успеваемости и промежуточной аттестации обучающихся, принятие локального нормативного акта;</w:t>
      </w:r>
    </w:p>
    <w:p w14:paraId="75E19AD2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принятие решения о переводе на следующий этап обучения;</w:t>
      </w:r>
    </w:p>
    <w:p w14:paraId="6AFD5F1A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принятие решения об отчислении обучающегося в соответствии с законодательством;</w:t>
      </w:r>
    </w:p>
    <w:p w14:paraId="153654B8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проведение самообследования, обеспечение функционирования внутренней системы оценки качества образования;</w:t>
      </w:r>
    </w:p>
    <w:p w14:paraId="605CDC73" w14:textId="77777777" w:rsidR="009158B3" w:rsidRPr="00B8031E" w:rsidRDefault="009158B3" w:rsidP="0085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>-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14:paraId="65821E29" w14:textId="39EB30B3" w:rsidR="009158B3" w:rsidRPr="00B8031E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31E">
        <w:rPr>
          <w:rFonts w:ascii="Times New Roman" w:hAnsi="Times New Roman" w:cs="Times New Roman"/>
          <w:sz w:val="24"/>
          <w:szCs w:val="24"/>
        </w:rPr>
        <w:t xml:space="preserve">Членами педагогического совета Учреждения являются все педагогические работники Учреждения, </w:t>
      </w:r>
      <w:r w:rsidR="0038064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8031E">
        <w:rPr>
          <w:rFonts w:ascii="Times New Roman" w:hAnsi="Times New Roman" w:cs="Times New Roman"/>
          <w:sz w:val="24"/>
          <w:szCs w:val="24"/>
        </w:rPr>
        <w:t>Учреждения, его заместители.</w:t>
      </w:r>
    </w:p>
    <w:p w14:paraId="4BCC0ACC" w14:textId="77777777" w:rsidR="00D40894" w:rsidRPr="00B8031E" w:rsidRDefault="00D40894" w:rsidP="003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1045" w14:textId="77777777" w:rsidR="004E1958" w:rsidRPr="00335434" w:rsidRDefault="004E1958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34">
        <w:rPr>
          <w:rFonts w:ascii="Times New Roman" w:hAnsi="Times New Roman" w:cs="Times New Roman"/>
          <w:b/>
          <w:sz w:val="24"/>
          <w:szCs w:val="24"/>
        </w:rPr>
        <w:t>1.</w:t>
      </w:r>
      <w:r w:rsidR="00D40894" w:rsidRPr="00335434">
        <w:rPr>
          <w:rFonts w:ascii="Times New Roman" w:hAnsi="Times New Roman" w:cs="Times New Roman"/>
          <w:b/>
          <w:sz w:val="24"/>
          <w:szCs w:val="24"/>
        </w:rPr>
        <w:t>3</w:t>
      </w:r>
      <w:r w:rsidRPr="00335434">
        <w:rPr>
          <w:rFonts w:ascii="Times New Roman" w:hAnsi="Times New Roman" w:cs="Times New Roman"/>
          <w:b/>
          <w:sz w:val="24"/>
          <w:szCs w:val="24"/>
        </w:rPr>
        <w:t xml:space="preserve">. Кадровый состав </w:t>
      </w:r>
      <w:r w:rsidR="00994C60" w:rsidRPr="00335434">
        <w:rPr>
          <w:rFonts w:ascii="Times New Roman" w:hAnsi="Times New Roman" w:cs="Times New Roman"/>
          <w:b/>
          <w:sz w:val="24"/>
          <w:szCs w:val="24"/>
        </w:rPr>
        <w:t>М</w:t>
      </w:r>
      <w:r w:rsidR="00BD0A0B" w:rsidRPr="00335434">
        <w:rPr>
          <w:rFonts w:ascii="Times New Roman" w:hAnsi="Times New Roman" w:cs="Times New Roman"/>
          <w:b/>
          <w:sz w:val="24"/>
          <w:szCs w:val="24"/>
        </w:rPr>
        <w:t>А</w:t>
      </w:r>
      <w:r w:rsidR="00994C60" w:rsidRPr="00335434">
        <w:rPr>
          <w:rFonts w:ascii="Times New Roman" w:hAnsi="Times New Roman" w:cs="Times New Roman"/>
          <w:b/>
          <w:sz w:val="24"/>
          <w:szCs w:val="24"/>
        </w:rPr>
        <w:t>У ДО СШ</w:t>
      </w:r>
      <w:r w:rsidR="00BD0A0B" w:rsidRPr="00335434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 w:rsidR="00994C60" w:rsidRPr="00335434">
        <w:rPr>
          <w:rFonts w:ascii="Times New Roman" w:hAnsi="Times New Roman" w:cs="Times New Roman"/>
          <w:b/>
          <w:sz w:val="24"/>
          <w:szCs w:val="24"/>
        </w:rPr>
        <w:t xml:space="preserve"> МО Лабинский район</w:t>
      </w:r>
    </w:p>
    <w:p w14:paraId="08C810F2" w14:textId="77777777" w:rsidR="00E1034E" w:rsidRPr="007A7493" w:rsidRDefault="00E1034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EBA59" w14:textId="7CE613C8" w:rsidR="00465D08" w:rsidRPr="007A7493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</w:t>
      </w:r>
      <w:r w:rsidR="00B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C60" w:rsidRPr="007A7493">
        <w:rPr>
          <w:rFonts w:ascii="Times New Roman" w:hAnsi="Times New Roman" w:cs="Times New Roman"/>
          <w:sz w:val="24"/>
          <w:szCs w:val="24"/>
        </w:rPr>
        <w:t>М</w:t>
      </w:r>
      <w:r w:rsidR="00BD0A0B" w:rsidRPr="007A7493">
        <w:rPr>
          <w:rFonts w:ascii="Times New Roman" w:hAnsi="Times New Roman" w:cs="Times New Roman"/>
          <w:sz w:val="24"/>
          <w:szCs w:val="24"/>
        </w:rPr>
        <w:t>А</w:t>
      </w:r>
      <w:r w:rsidR="00994C60" w:rsidRPr="007A7493">
        <w:rPr>
          <w:rFonts w:ascii="Times New Roman" w:hAnsi="Times New Roman" w:cs="Times New Roman"/>
          <w:sz w:val="24"/>
          <w:szCs w:val="24"/>
        </w:rPr>
        <w:t>У ДО СШ</w:t>
      </w:r>
      <w:r w:rsidR="00BD0A0B" w:rsidRPr="007A7493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994C60" w:rsidRPr="007A7493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994C60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27 февраля </w:t>
      </w:r>
      <w:r w:rsidR="00406A99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5351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6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A99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насчитывает </w:t>
      </w:r>
      <w:r w:rsidR="0038064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94C60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0A0C70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52B1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</w:t>
      </w:r>
      <w:r w:rsidR="003806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2B1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основных и </w:t>
      </w:r>
      <w:r w:rsidR="0038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совместител</w:t>
      </w:r>
      <w:r w:rsidR="00842CF3"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FEF81" w14:textId="77777777" w:rsidR="00465D08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педагогических кадров:</w:t>
      </w:r>
    </w:p>
    <w:p w14:paraId="1213F56B" w14:textId="77777777" w:rsidR="00E90FEB" w:rsidRDefault="00E90FEB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ABD46" w14:textId="77777777" w:rsidR="007A7493" w:rsidRPr="007A7493" w:rsidRDefault="007A7493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39"/>
        <w:gridCol w:w="1530"/>
        <w:gridCol w:w="1985"/>
        <w:gridCol w:w="1813"/>
      </w:tblGrid>
      <w:tr w:rsidR="00CC1B33" w:rsidRPr="004B7F20" w14:paraId="76207FC8" w14:textId="77777777" w:rsidTr="00E20ECD">
        <w:trPr>
          <w:trHeight w:val="249"/>
        </w:trPr>
        <w:tc>
          <w:tcPr>
            <w:tcW w:w="1809" w:type="dxa"/>
            <w:shd w:val="clear" w:color="auto" w:fill="auto"/>
            <w:vAlign w:val="center"/>
          </w:tcPr>
          <w:p w14:paraId="70FBF121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2439" w:type="dxa"/>
            <w:vAlign w:val="center"/>
          </w:tcPr>
          <w:p w14:paraId="0C5E82DE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  <w:p w14:paraId="20CF2623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(педагогическое)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F6DBFD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A62597F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 (педагогическое)</w:t>
            </w:r>
          </w:p>
        </w:tc>
        <w:tc>
          <w:tcPr>
            <w:tcW w:w="1813" w:type="dxa"/>
            <w:vAlign w:val="center"/>
          </w:tcPr>
          <w:p w14:paraId="1A1015C9" w14:textId="77777777"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б/о</w:t>
            </w:r>
          </w:p>
        </w:tc>
      </w:tr>
      <w:tr w:rsidR="00CC1B33" w:rsidRPr="004B7F20" w14:paraId="2E5D47B8" w14:textId="77777777" w:rsidTr="00E20ECD">
        <w:tc>
          <w:tcPr>
            <w:tcW w:w="1809" w:type="dxa"/>
            <w:shd w:val="clear" w:color="auto" w:fill="auto"/>
            <w:vAlign w:val="center"/>
          </w:tcPr>
          <w:p w14:paraId="57D30B99" w14:textId="44CFE6A6" w:rsidR="00CC1B33" w:rsidRPr="004B7F20" w:rsidRDefault="00ED0B3D" w:rsidP="0015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2439" w:type="dxa"/>
            <w:vAlign w:val="center"/>
          </w:tcPr>
          <w:p w14:paraId="5670D4CE" w14:textId="45817742" w:rsidR="00CC1B33" w:rsidRPr="004B7F20" w:rsidRDefault="00ED0B3D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A0D613" w14:textId="2D0B2088" w:rsidR="00CC1B33" w:rsidRPr="004B7F20" w:rsidRDefault="00ED0B3D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85" w:type="dxa"/>
            <w:vAlign w:val="center"/>
          </w:tcPr>
          <w:p w14:paraId="52417EAD" w14:textId="7EA3E85C" w:rsidR="00CC1B33" w:rsidRPr="004B7F20" w:rsidRDefault="00ED0B3D" w:rsidP="0015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13" w:type="dxa"/>
            <w:vAlign w:val="center"/>
          </w:tcPr>
          <w:p w14:paraId="35A5A2A4" w14:textId="77777777" w:rsidR="00CC1B33" w:rsidRPr="004B7F20" w:rsidRDefault="002523C5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</w:tbl>
    <w:p w14:paraId="4B952506" w14:textId="77777777" w:rsidR="002523C5" w:rsidRPr="00D343E7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A4673" w14:textId="58CBB6CA" w:rsidR="00465D08" w:rsidRPr="00D343E7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обучаются по программам среднего профессионального и </w:t>
      </w:r>
      <w:r w:rsidRPr="00ED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высшего образования</w:t>
      </w: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6DE"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455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46DE"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AD33E3"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F7168">
        <w:rPr>
          <w:rFonts w:ascii="Times New Roman" w:eastAsia="Times New Roman" w:hAnsi="Times New Roman" w:cs="Times New Roman"/>
          <w:sz w:val="24"/>
          <w:szCs w:val="24"/>
          <w:lang w:eastAsia="ru-RU"/>
        </w:rPr>
        <w:t>15,00</w:t>
      </w: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0C2D7981" w14:textId="77777777" w:rsidR="00994C60" w:rsidRPr="00C66723" w:rsidRDefault="00994C6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79B0787" w14:textId="77777777" w:rsidR="00465D08" w:rsidRPr="00D343E7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кадров:</w:t>
      </w:r>
    </w:p>
    <w:p w14:paraId="217CB2B1" w14:textId="77777777" w:rsidR="002523C5" w:rsidRPr="00C66723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465D08" w:rsidRPr="004B7F20" w14:paraId="3859EDE6" w14:textId="77777777" w:rsidTr="00994C60">
        <w:tc>
          <w:tcPr>
            <w:tcW w:w="3085" w:type="dxa"/>
            <w:shd w:val="clear" w:color="auto" w:fill="auto"/>
            <w:vAlign w:val="center"/>
          </w:tcPr>
          <w:p w14:paraId="47DFF250" w14:textId="77777777"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FC1DF" w14:textId="77777777"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3544" w:type="dxa"/>
            <w:vAlign w:val="center"/>
          </w:tcPr>
          <w:p w14:paraId="759D8DE8" w14:textId="77777777"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аттестованы на соответствие занимаемой должности</w:t>
            </w:r>
          </w:p>
        </w:tc>
      </w:tr>
      <w:tr w:rsidR="00465D08" w:rsidRPr="004B7F20" w14:paraId="04EC3834" w14:textId="77777777" w:rsidTr="00994C60">
        <w:tc>
          <w:tcPr>
            <w:tcW w:w="3085" w:type="dxa"/>
            <w:shd w:val="clear" w:color="auto" w:fill="auto"/>
            <w:vAlign w:val="center"/>
          </w:tcPr>
          <w:p w14:paraId="6D086AB1" w14:textId="77777777" w:rsidR="00465D08" w:rsidRPr="004B7F20" w:rsidRDefault="002523C5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88632D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F1F5D8" w14:textId="77777777" w:rsidR="00465D08" w:rsidRPr="004B7F20" w:rsidRDefault="002523C5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3544" w:type="dxa"/>
            <w:vAlign w:val="center"/>
          </w:tcPr>
          <w:p w14:paraId="3B714EE3" w14:textId="507AA1DA" w:rsidR="00465D08" w:rsidRPr="00030BBC" w:rsidRDefault="00030BBC" w:rsidP="00153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0E0FD9"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  <w:r w:rsidR="0088632D"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="00465D08" w:rsidRPr="00030B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</w:tbl>
    <w:p w14:paraId="7534DF48" w14:textId="77777777" w:rsidR="0071153D" w:rsidRPr="00C66723" w:rsidRDefault="0071153D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F3B911" w14:textId="77777777" w:rsidR="001D5545" w:rsidRDefault="001D554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B66F" w14:textId="039136E6" w:rsidR="00465D08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Стаж педагогических кадров:</w:t>
      </w:r>
    </w:p>
    <w:p w14:paraId="67717BBE" w14:textId="77777777" w:rsidR="00E90FEB" w:rsidRPr="00E90FEB" w:rsidRDefault="00E90FEB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7A50371" w14:textId="77777777" w:rsidR="002523C5" w:rsidRPr="00C66723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77"/>
        <w:gridCol w:w="1886"/>
      </w:tblGrid>
      <w:tr w:rsidR="00465D08" w:rsidRPr="004B7F20" w14:paraId="28F88A13" w14:textId="77777777" w:rsidTr="00131C4F">
        <w:tc>
          <w:tcPr>
            <w:tcW w:w="1809" w:type="dxa"/>
            <w:shd w:val="clear" w:color="auto" w:fill="auto"/>
            <w:vAlign w:val="center"/>
          </w:tcPr>
          <w:p w14:paraId="6081AA3D" w14:textId="77777777" w:rsidR="00465D08" w:rsidRPr="004B7F20" w:rsidRDefault="00465D08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менее 2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CDC18" w14:textId="77777777" w:rsidR="00465D08" w:rsidRPr="004B7F20" w:rsidRDefault="00465D08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 до 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4812E" w14:textId="77777777" w:rsidR="00465D08" w:rsidRPr="004B7F20" w:rsidRDefault="00465D08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5 до 10 лет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F1C69E0" w14:textId="77777777" w:rsidR="00465D08" w:rsidRPr="004B7F20" w:rsidRDefault="00465D08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лет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01677A3" w14:textId="77777777" w:rsidR="00465D08" w:rsidRPr="004B7F20" w:rsidRDefault="00465D08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20 лет</w:t>
            </w:r>
          </w:p>
        </w:tc>
      </w:tr>
      <w:tr w:rsidR="00583D8B" w:rsidRPr="00465D08" w14:paraId="5181F207" w14:textId="77777777" w:rsidTr="00131C4F">
        <w:tc>
          <w:tcPr>
            <w:tcW w:w="1809" w:type="dxa"/>
            <w:shd w:val="clear" w:color="auto" w:fill="auto"/>
            <w:vAlign w:val="center"/>
          </w:tcPr>
          <w:p w14:paraId="61D5B711" w14:textId="30D02095" w:rsidR="00583D8B" w:rsidRPr="004B7F20" w:rsidRDefault="00A46A0B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150E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8,00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D01E8" w14:textId="1E41F7A4" w:rsidR="00583D8B" w:rsidRPr="004B7F20" w:rsidRDefault="00DB590C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150E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8,00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F0F59" w14:textId="636C78CE" w:rsidR="00583D8B" w:rsidRPr="004B7F20" w:rsidRDefault="00150EDB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220B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833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0220B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1CC303" w14:textId="680622BD" w:rsidR="00583D8B" w:rsidRPr="004B7F20" w:rsidRDefault="00150EDB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="00833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E7249B2" w14:textId="7B7EC4B8" w:rsidR="00583D8B" w:rsidRPr="004B7F20" w:rsidRDefault="008335AC" w:rsidP="00131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50E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150E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</w:tbl>
    <w:p w14:paraId="012ED183" w14:textId="77777777" w:rsidR="00A46A0B" w:rsidRPr="00D343E7" w:rsidRDefault="00A46A0B" w:rsidP="0071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82F55" w14:textId="0B82585B" w:rsidR="00F0548F" w:rsidRPr="00D343E7" w:rsidRDefault="00F0548F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E1034E"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Пункту</w:t>
      </w: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ACB82F" w14:textId="77777777" w:rsidR="004E1958" w:rsidRPr="00D343E7" w:rsidRDefault="004E1958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о педагогическом коллективе, можно сделать вывод о стабильности педагогических кадров в учреждении.</w:t>
      </w:r>
    </w:p>
    <w:p w14:paraId="79229C17" w14:textId="77777777" w:rsidR="007D59DF" w:rsidRPr="00D343E7" w:rsidRDefault="007D59DF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B2753" w14:textId="77777777" w:rsidR="004E1958" w:rsidRPr="00335434" w:rsidRDefault="004E1958" w:rsidP="00D343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34">
        <w:rPr>
          <w:rFonts w:ascii="Times New Roman" w:hAnsi="Times New Roman" w:cs="Times New Roman"/>
          <w:b/>
          <w:sz w:val="24"/>
          <w:szCs w:val="24"/>
        </w:rPr>
        <w:t>1.</w:t>
      </w:r>
      <w:r w:rsidR="008A0B70" w:rsidRPr="00335434">
        <w:rPr>
          <w:rFonts w:ascii="Times New Roman" w:hAnsi="Times New Roman" w:cs="Times New Roman"/>
          <w:b/>
          <w:sz w:val="24"/>
          <w:szCs w:val="24"/>
        </w:rPr>
        <w:t>4</w:t>
      </w:r>
      <w:r w:rsidRPr="00335434">
        <w:rPr>
          <w:rFonts w:ascii="Times New Roman" w:hAnsi="Times New Roman" w:cs="Times New Roman"/>
          <w:b/>
          <w:sz w:val="24"/>
          <w:szCs w:val="24"/>
        </w:rPr>
        <w:t>. Сведения о контингенте</w:t>
      </w:r>
      <w:r w:rsidR="00EF52F7" w:rsidRPr="00335434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14:paraId="6FB0767D" w14:textId="77777777" w:rsidR="00E1034E" w:rsidRPr="00177A1F" w:rsidRDefault="00E1034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E835B" w14:textId="05922A9E" w:rsidR="00EA6BD9" w:rsidRPr="00B25D20" w:rsidRDefault="00EA6BD9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учебно-тренировочных группах </w:t>
      </w:r>
      <w:r w:rsidR="00AD3D5D" w:rsidRPr="00B25D20">
        <w:rPr>
          <w:rFonts w:ascii="Times New Roman" w:hAnsi="Times New Roman" w:cs="Times New Roman"/>
          <w:sz w:val="24"/>
          <w:szCs w:val="24"/>
        </w:rPr>
        <w:t>МА</w:t>
      </w:r>
      <w:r w:rsidR="0071153D" w:rsidRPr="00B25D20">
        <w:rPr>
          <w:rFonts w:ascii="Times New Roman" w:hAnsi="Times New Roman" w:cs="Times New Roman"/>
          <w:sz w:val="24"/>
          <w:szCs w:val="24"/>
        </w:rPr>
        <w:t>У ДО СШ</w:t>
      </w:r>
      <w:r w:rsidR="00AD3D5D" w:rsidRPr="00B25D20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71153D" w:rsidRPr="00B25D20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7046DE"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</w:t>
      </w:r>
      <w:r w:rsidR="00E9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A321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E9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71"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046DE"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C23445" w14:textId="77777777" w:rsidR="00EA6BD9" w:rsidRPr="00B25D20" w:rsidRDefault="00EA6BD9" w:rsidP="003542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и количественная характеристика контингента обучающихся </w:t>
      </w:r>
      <w:r w:rsidR="008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</w:t>
      </w:r>
      <w:r w:rsidR="00AD3D5D" w:rsidRPr="00B25D20">
        <w:rPr>
          <w:rFonts w:ascii="Times New Roman" w:hAnsi="Times New Roman" w:cs="Times New Roman"/>
          <w:sz w:val="24"/>
          <w:szCs w:val="24"/>
        </w:rPr>
        <w:t>ДО СШ «Олимп» МО Лабинский район</w:t>
      </w:r>
      <w:r w:rsidRPr="00B25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5BF85B" w14:textId="77777777" w:rsidR="003542EA" w:rsidRPr="003542EA" w:rsidRDefault="003542EA" w:rsidP="003542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888"/>
        <w:gridCol w:w="3343"/>
      </w:tblGrid>
      <w:tr w:rsidR="00EA6BD9" w:rsidRPr="004B7F20" w14:paraId="4DF666BF" w14:textId="77777777" w:rsidTr="00E8669F"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1E53AB3B" w14:textId="77777777"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0ADCA6C4" w14:textId="77777777"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обучающихся</w:t>
            </w:r>
            <w:r w:rsidR="007D2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</w:tr>
      <w:tr w:rsidR="00EA6BD9" w:rsidRPr="004B7F20" w14:paraId="3D036F1B" w14:textId="77777777" w:rsidTr="00E8669F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00D09A69" w14:textId="77777777"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C6D9F1" w:themeFill="text2" w:themeFillTint="33"/>
            <w:vAlign w:val="center"/>
          </w:tcPr>
          <w:p w14:paraId="5DC06CA2" w14:textId="77777777" w:rsidR="00EA6BD9" w:rsidRPr="004B7F20" w:rsidRDefault="00072FD7" w:rsidP="005847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3343" w:type="dxa"/>
            <w:shd w:val="clear" w:color="auto" w:fill="F2DBDB" w:themeFill="accent2" w:themeFillTint="33"/>
            <w:vAlign w:val="center"/>
          </w:tcPr>
          <w:p w14:paraId="3A146F6D" w14:textId="77777777"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них девочки</w:t>
            </w:r>
          </w:p>
        </w:tc>
      </w:tr>
      <w:tr w:rsidR="00EA6BD9" w:rsidRPr="004B7F20" w14:paraId="3193CEF0" w14:textId="77777777" w:rsidTr="0071153D">
        <w:tc>
          <w:tcPr>
            <w:tcW w:w="3114" w:type="dxa"/>
            <w:shd w:val="clear" w:color="auto" w:fill="auto"/>
            <w:vAlign w:val="center"/>
          </w:tcPr>
          <w:p w14:paraId="47CA35BA" w14:textId="77777777"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– 6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37BEF05" w14:textId="01402444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48D737A" w14:textId="6B4CED7F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EA6BD9" w:rsidRPr="004B7F20" w14:paraId="1E9EB52D" w14:textId="77777777" w:rsidTr="0071153D">
        <w:tc>
          <w:tcPr>
            <w:tcW w:w="3114" w:type="dxa"/>
            <w:shd w:val="clear" w:color="auto" w:fill="auto"/>
            <w:vAlign w:val="center"/>
          </w:tcPr>
          <w:p w14:paraId="0E7688D5" w14:textId="77777777"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– 11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46C1D55" w14:textId="625BF17D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2AE2A6E" w14:textId="126714D2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</w:p>
        </w:tc>
      </w:tr>
      <w:tr w:rsidR="00EA6BD9" w:rsidRPr="004B7F20" w14:paraId="3097D0E9" w14:textId="77777777" w:rsidTr="0071153D">
        <w:tc>
          <w:tcPr>
            <w:tcW w:w="3114" w:type="dxa"/>
            <w:shd w:val="clear" w:color="auto" w:fill="auto"/>
            <w:vAlign w:val="center"/>
          </w:tcPr>
          <w:p w14:paraId="49993286" w14:textId="77777777"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– 14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5341AD8" w14:textId="67B17623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273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AF693FC" w14:textId="1AAAB56A" w:rsidR="00EA6BD9" w:rsidRPr="004B7F20" w:rsidRDefault="00582702" w:rsidP="007D2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169</w:t>
            </w:r>
          </w:p>
        </w:tc>
      </w:tr>
      <w:tr w:rsidR="0058479A" w:rsidRPr="004B7F20" w14:paraId="3271C219" w14:textId="77777777" w:rsidTr="0071153D">
        <w:tc>
          <w:tcPr>
            <w:tcW w:w="3114" w:type="dxa"/>
            <w:shd w:val="clear" w:color="auto" w:fill="auto"/>
            <w:vAlign w:val="center"/>
          </w:tcPr>
          <w:p w14:paraId="4B36547C" w14:textId="77777777" w:rsidR="0058479A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– 17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E53EAB7" w14:textId="70B53E3B" w:rsidR="0058479A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4606E3B" w14:textId="3D2F1DB0" w:rsidR="0058479A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</w:tr>
      <w:tr w:rsidR="00EA6BD9" w:rsidRPr="004B7F20" w14:paraId="6D648726" w14:textId="77777777" w:rsidTr="0071153D">
        <w:tc>
          <w:tcPr>
            <w:tcW w:w="3114" w:type="dxa"/>
            <w:shd w:val="clear" w:color="auto" w:fill="auto"/>
            <w:vAlign w:val="center"/>
          </w:tcPr>
          <w:p w14:paraId="51300BE1" w14:textId="77777777"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 лет и старше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B448590" w14:textId="41890F7B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EC4C273" w14:textId="6F9E9832" w:rsidR="00EA6BD9" w:rsidRPr="004B7F20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</w:tr>
      <w:tr w:rsidR="00EA6BD9" w:rsidRPr="004B7F20" w14:paraId="793D79E2" w14:textId="77777777" w:rsidTr="0071153D">
        <w:tc>
          <w:tcPr>
            <w:tcW w:w="3114" w:type="dxa"/>
            <w:shd w:val="clear" w:color="auto" w:fill="auto"/>
            <w:vAlign w:val="center"/>
          </w:tcPr>
          <w:p w14:paraId="44A1A0AF" w14:textId="77777777" w:rsidR="00EA6BD9" w:rsidRPr="004B7F20" w:rsidRDefault="00712106" w:rsidP="0058479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Т О Г О</w:t>
            </w:r>
            <w:r w:rsidR="00436C0F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79E385D" w14:textId="0F6C00F8" w:rsidR="00EA6BD9" w:rsidRPr="00582702" w:rsidRDefault="00390573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827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589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BE4F2A5" w14:textId="5D67C944" w:rsidR="00EA6BD9" w:rsidRPr="00582702" w:rsidRDefault="00582702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827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339</w:t>
            </w:r>
          </w:p>
        </w:tc>
      </w:tr>
      <w:tr w:rsidR="00712106" w:rsidRPr="004B7F20" w14:paraId="1F0265B5" w14:textId="77777777" w:rsidTr="009F515E">
        <w:tc>
          <w:tcPr>
            <w:tcW w:w="3114" w:type="dxa"/>
            <w:shd w:val="clear" w:color="auto" w:fill="auto"/>
            <w:vAlign w:val="center"/>
          </w:tcPr>
          <w:p w14:paraId="4679BA0E" w14:textId="77777777" w:rsidR="00712106" w:rsidRDefault="00712106" w:rsidP="0058479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 Е Г О: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46E374BE" w14:textId="59DA6039" w:rsidR="00712106" w:rsidRPr="00582702" w:rsidRDefault="00390573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827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589</w:t>
            </w:r>
          </w:p>
        </w:tc>
      </w:tr>
    </w:tbl>
    <w:p w14:paraId="3A048B93" w14:textId="77777777" w:rsidR="003542EA" w:rsidRPr="00335434" w:rsidRDefault="003542EA" w:rsidP="00EA6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6B506E" w14:textId="393D0A30" w:rsidR="00341EE2" w:rsidRPr="00335434" w:rsidRDefault="00991AEE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434">
        <w:rPr>
          <w:rFonts w:ascii="Times New Roman" w:eastAsia="Calibri" w:hAnsi="Times New Roman" w:cs="Times New Roman"/>
          <w:sz w:val="24"/>
          <w:szCs w:val="24"/>
        </w:rPr>
        <w:t>В 20</w:t>
      </w:r>
      <w:r w:rsidR="00583D8B" w:rsidRPr="00335434">
        <w:rPr>
          <w:rFonts w:ascii="Times New Roman" w:eastAsia="Calibri" w:hAnsi="Times New Roman" w:cs="Times New Roman"/>
          <w:sz w:val="24"/>
          <w:szCs w:val="24"/>
        </w:rPr>
        <w:t>2</w:t>
      </w:r>
      <w:r w:rsidR="00390573">
        <w:rPr>
          <w:rFonts w:ascii="Times New Roman" w:eastAsia="Calibri" w:hAnsi="Times New Roman" w:cs="Times New Roman"/>
          <w:sz w:val="24"/>
          <w:szCs w:val="24"/>
        </w:rPr>
        <w:t>4</w:t>
      </w:r>
      <w:r w:rsidRPr="00335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BD9" w:rsidRPr="00335434">
        <w:rPr>
          <w:rFonts w:ascii="Times New Roman" w:eastAsia="Calibri" w:hAnsi="Times New Roman" w:cs="Times New Roman"/>
          <w:sz w:val="24"/>
          <w:szCs w:val="24"/>
        </w:rPr>
        <w:t>учебно</w:t>
      </w:r>
      <w:r w:rsidR="007D2676">
        <w:rPr>
          <w:rFonts w:ascii="Times New Roman" w:eastAsia="Calibri" w:hAnsi="Times New Roman" w:cs="Times New Roman"/>
          <w:sz w:val="24"/>
          <w:szCs w:val="24"/>
        </w:rPr>
        <w:t>-тренировочном</w:t>
      </w:r>
      <w:r w:rsidR="00EA6BD9" w:rsidRPr="00335434">
        <w:rPr>
          <w:rFonts w:ascii="Times New Roman" w:eastAsia="Calibri" w:hAnsi="Times New Roman" w:cs="Times New Roman"/>
          <w:sz w:val="24"/>
          <w:szCs w:val="24"/>
        </w:rPr>
        <w:t xml:space="preserve"> году сохранность контингента составила </w:t>
      </w:r>
      <w:r w:rsidR="00AD33E3" w:rsidRPr="00335434">
        <w:rPr>
          <w:rFonts w:ascii="Times New Roman" w:eastAsia="Calibri" w:hAnsi="Times New Roman" w:cs="Times New Roman"/>
          <w:sz w:val="24"/>
          <w:szCs w:val="24"/>
        </w:rPr>
        <w:t>– 9</w:t>
      </w:r>
      <w:r w:rsidR="00390573">
        <w:rPr>
          <w:rFonts w:ascii="Times New Roman" w:eastAsia="Calibri" w:hAnsi="Times New Roman" w:cs="Times New Roman"/>
          <w:sz w:val="24"/>
          <w:szCs w:val="24"/>
        </w:rPr>
        <w:t>9</w:t>
      </w:r>
      <w:r w:rsidR="003F1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BD9" w:rsidRPr="00335434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3EF9777C" w14:textId="77777777" w:rsidR="0071153D" w:rsidRPr="00335434" w:rsidRDefault="0071153D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99CA1" w14:textId="77777777" w:rsidR="0048441D" w:rsidRPr="00335434" w:rsidRDefault="0048441D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34">
        <w:rPr>
          <w:rFonts w:ascii="Times New Roman" w:hAnsi="Times New Roman" w:cs="Times New Roman"/>
          <w:b/>
          <w:sz w:val="24"/>
          <w:szCs w:val="24"/>
        </w:rPr>
        <w:t>1.5. Содержание образовател</w:t>
      </w:r>
      <w:r w:rsidR="00994864" w:rsidRPr="00335434">
        <w:rPr>
          <w:rFonts w:ascii="Times New Roman" w:hAnsi="Times New Roman" w:cs="Times New Roman"/>
          <w:b/>
          <w:sz w:val="24"/>
          <w:szCs w:val="24"/>
        </w:rPr>
        <w:t xml:space="preserve">ьной деятельности и организация </w:t>
      </w:r>
      <w:r w:rsidR="00D17B94" w:rsidRPr="0033543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5AA7208" w14:textId="77777777" w:rsidR="00584192" w:rsidRPr="00822099" w:rsidRDefault="00584192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6E55074" w14:textId="065C0973" w:rsidR="00584192" w:rsidRPr="00B25D20" w:rsidRDefault="00384EA4" w:rsidP="0058419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584192" w:rsidRPr="00B25D20">
        <w:rPr>
          <w:rFonts w:ascii="Times New Roman" w:hAnsi="Times New Roman" w:cs="Times New Roman"/>
          <w:sz w:val="24"/>
          <w:szCs w:val="24"/>
        </w:rPr>
        <w:t>У ДО СШ «Олимп» МО Лабинский район реализует дополнительные образовательные программы спортивной подготовки по видам спорта, культивируемых в Учреждении, дополнительные общеразвивающие программы в области физической культуры и спорта по видам спорта. Организация образовательного процесса строится на основании учебно</w:t>
      </w:r>
      <w:r w:rsidR="009D7D22">
        <w:rPr>
          <w:rFonts w:ascii="Times New Roman" w:hAnsi="Times New Roman" w:cs="Times New Roman"/>
          <w:sz w:val="24"/>
          <w:szCs w:val="24"/>
        </w:rPr>
        <w:t>-тренировочного</w:t>
      </w:r>
      <w:r w:rsidR="00584192" w:rsidRPr="00B25D20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14:paraId="564C7125" w14:textId="77777777" w:rsidR="0048441D" w:rsidRPr="00B25D20" w:rsidRDefault="0048441D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образование (обучение) – русский</w:t>
      </w:r>
      <w:r w:rsidR="0071153D" w:rsidRPr="00B25D20">
        <w:rPr>
          <w:rFonts w:ascii="Times New Roman" w:hAnsi="Times New Roman" w:cs="Times New Roman"/>
          <w:sz w:val="24"/>
          <w:szCs w:val="24"/>
        </w:rPr>
        <w:t>.</w:t>
      </w:r>
    </w:p>
    <w:p w14:paraId="4D9D6DC9" w14:textId="77777777" w:rsidR="0048441D" w:rsidRPr="00B25D20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14:paraId="2B898D97" w14:textId="77777777" w:rsidR="00994864" w:rsidRPr="00B25D20" w:rsidRDefault="0080603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 xml:space="preserve">На образовательные программы принимаются дети из числа обучающихся общеобразовательных организаций, желающих заниматься спортом, учитывая мнение родителей (законных представителей), не имеющие медицинских противопоказаний. </w:t>
      </w:r>
    </w:p>
    <w:p w14:paraId="57099DF7" w14:textId="77777777" w:rsidR="00994864" w:rsidRPr="00B25D20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>Форма организации работы с детьми – учебно-трениров</w:t>
      </w:r>
      <w:r w:rsidR="00994864" w:rsidRPr="00B25D20">
        <w:rPr>
          <w:rFonts w:ascii="Times New Roman" w:hAnsi="Times New Roman" w:cs="Times New Roman"/>
          <w:sz w:val="24"/>
          <w:szCs w:val="24"/>
        </w:rPr>
        <w:t>очные занятия</w:t>
      </w:r>
      <w:r w:rsidR="003210E4" w:rsidRPr="00B25D20">
        <w:rPr>
          <w:rFonts w:ascii="Times New Roman" w:hAnsi="Times New Roman" w:cs="Times New Roman"/>
          <w:sz w:val="24"/>
          <w:szCs w:val="24"/>
        </w:rPr>
        <w:t>.</w:t>
      </w:r>
    </w:p>
    <w:p w14:paraId="26FDEAD8" w14:textId="77777777" w:rsidR="00994864" w:rsidRPr="00B25D20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>Участники образовательного процесса - обучающиес</w:t>
      </w:r>
      <w:r w:rsidR="00584192" w:rsidRPr="00B25D20">
        <w:rPr>
          <w:rFonts w:ascii="Times New Roman" w:hAnsi="Times New Roman" w:cs="Times New Roman"/>
          <w:sz w:val="24"/>
          <w:szCs w:val="24"/>
        </w:rPr>
        <w:t>я в возрасте от 6</w:t>
      </w:r>
      <w:r w:rsidR="00994864" w:rsidRPr="00B25D20">
        <w:rPr>
          <w:rFonts w:ascii="Times New Roman" w:hAnsi="Times New Roman" w:cs="Times New Roman"/>
          <w:sz w:val="24"/>
          <w:szCs w:val="24"/>
        </w:rPr>
        <w:t xml:space="preserve"> до 18 лет,</w:t>
      </w:r>
      <w:r w:rsidR="003210E4" w:rsidRPr="00B25D20">
        <w:rPr>
          <w:rFonts w:ascii="Times New Roman" w:hAnsi="Times New Roman" w:cs="Times New Roman"/>
          <w:sz w:val="24"/>
          <w:szCs w:val="24"/>
        </w:rPr>
        <w:t xml:space="preserve"> с 18 и старше лет</w:t>
      </w:r>
      <w:r w:rsidR="00994864" w:rsidRPr="00B25D20">
        <w:rPr>
          <w:rFonts w:ascii="Times New Roman" w:hAnsi="Times New Roman" w:cs="Times New Roman"/>
          <w:sz w:val="24"/>
          <w:szCs w:val="24"/>
        </w:rPr>
        <w:t xml:space="preserve"> не </w:t>
      </w:r>
      <w:r w:rsidRPr="00B25D20">
        <w:rPr>
          <w:rFonts w:ascii="Times New Roman" w:hAnsi="Times New Roman" w:cs="Times New Roman"/>
          <w:sz w:val="24"/>
          <w:szCs w:val="24"/>
        </w:rPr>
        <w:t>имеющие медицинских противопоказаний к ос</w:t>
      </w:r>
      <w:r w:rsidR="00994864" w:rsidRPr="00B25D20">
        <w:rPr>
          <w:rFonts w:ascii="Times New Roman" w:hAnsi="Times New Roman" w:cs="Times New Roman"/>
          <w:sz w:val="24"/>
          <w:szCs w:val="24"/>
        </w:rPr>
        <w:t>воен</w:t>
      </w:r>
      <w:r w:rsidR="00584192" w:rsidRPr="00B25D20">
        <w:rPr>
          <w:rFonts w:ascii="Times New Roman" w:hAnsi="Times New Roman" w:cs="Times New Roman"/>
          <w:sz w:val="24"/>
          <w:szCs w:val="24"/>
        </w:rPr>
        <w:t xml:space="preserve">ию выбранной дополнительной </w:t>
      </w:r>
      <w:r w:rsidR="00994864" w:rsidRPr="00B25D20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14:paraId="76271956" w14:textId="77777777" w:rsidR="0048441D" w:rsidRPr="00B25D20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 xml:space="preserve">Содержание деятельности группы определяется тренером </w:t>
      </w:r>
      <w:r w:rsidR="00584192" w:rsidRPr="00B25D20">
        <w:rPr>
          <w:rFonts w:ascii="Times New Roman" w:hAnsi="Times New Roman" w:cs="Times New Roman"/>
          <w:sz w:val="24"/>
          <w:szCs w:val="24"/>
        </w:rPr>
        <w:t>–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="00584192" w:rsidRPr="00B25D20">
        <w:rPr>
          <w:rFonts w:ascii="Times New Roman" w:hAnsi="Times New Roman" w:cs="Times New Roman"/>
          <w:sz w:val="24"/>
          <w:szCs w:val="24"/>
        </w:rPr>
        <w:t>п</w:t>
      </w:r>
      <w:r w:rsidRPr="00B25D20">
        <w:rPr>
          <w:rFonts w:ascii="Times New Roman" w:hAnsi="Times New Roman" w:cs="Times New Roman"/>
          <w:sz w:val="24"/>
          <w:szCs w:val="24"/>
        </w:rPr>
        <w:t>реподавателем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>с учетом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>учебных планов и программ.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AB286C" w:rsidRPr="00B25D20">
        <w:rPr>
          <w:rFonts w:ascii="Times New Roman" w:hAnsi="Times New Roman" w:cs="Times New Roman"/>
          <w:sz w:val="24"/>
          <w:szCs w:val="24"/>
        </w:rPr>
        <w:t>занятий,</w:t>
      </w:r>
      <w:r w:rsidRPr="00B25D20">
        <w:rPr>
          <w:rFonts w:ascii="Times New Roman" w:hAnsi="Times New Roman" w:cs="Times New Roman"/>
          <w:sz w:val="24"/>
          <w:szCs w:val="24"/>
        </w:rPr>
        <w:t xml:space="preserve"> обучающихся определяется учебным планом и расписанием </w:t>
      </w:r>
      <w:r w:rsidR="00584192" w:rsidRPr="00B25D20">
        <w:rPr>
          <w:rFonts w:ascii="Times New Roman" w:hAnsi="Times New Roman" w:cs="Times New Roman"/>
          <w:sz w:val="24"/>
          <w:szCs w:val="24"/>
        </w:rPr>
        <w:t xml:space="preserve">учебно-тренировочных </w:t>
      </w:r>
      <w:r w:rsidRPr="00B25D20">
        <w:rPr>
          <w:rFonts w:ascii="Times New Roman" w:hAnsi="Times New Roman" w:cs="Times New Roman"/>
          <w:sz w:val="24"/>
          <w:szCs w:val="24"/>
        </w:rPr>
        <w:t>занятий.</w:t>
      </w:r>
    </w:p>
    <w:p w14:paraId="5503F346" w14:textId="77777777" w:rsidR="00994864" w:rsidRPr="00B25D20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>Расписание занятий групп составляется для с</w:t>
      </w:r>
      <w:r w:rsidR="00994864" w:rsidRPr="00B25D20">
        <w:rPr>
          <w:rFonts w:ascii="Times New Roman" w:hAnsi="Times New Roman" w:cs="Times New Roman"/>
          <w:sz w:val="24"/>
          <w:szCs w:val="24"/>
        </w:rPr>
        <w:t xml:space="preserve">оздания наиболее благоприятного </w:t>
      </w:r>
      <w:r w:rsidRPr="00B25D20">
        <w:rPr>
          <w:rFonts w:ascii="Times New Roman" w:hAnsi="Times New Roman" w:cs="Times New Roman"/>
          <w:sz w:val="24"/>
          <w:szCs w:val="24"/>
        </w:rPr>
        <w:t>режима труда и отдыха обучающихся администрацией Учреждения по представлению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>педагогических работников с учетом пожеланий родителей (законных представителей),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Pr="00B25D20">
        <w:rPr>
          <w:rFonts w:ascii="Times New Roman" w:hAnsi="Times New Roman" w:cs="Times New Roman"/>
          <w:sz w:val="24"/>
          <w:szCs w:val="24"/>
        </w:rPr>
        <w:lastRenderedPageBreak/>
        <w:t>особенностей детей</w:t>
      </w:r>
      <w:r w:rsidR="003210E4" w:rsidRPr="00B25D20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Pr="00B25D20">
        <w:rPr>
          <w:rFonts w:ascii="Times New Roman" w:hAnsi="Times New Roman" w:cs="Times New Roman"/>
          <w:sz w:val="24"/>
          <w:szCs w:val="24"/>
        </w:rPr>
        <w:t xml:space="preserve"> и установленны</w:t>
      </w:r>
      <w:r w:rsidR="00994864" w:rsidRPr="00B25D20">
        <w:rPr>
          <w:rFonts w:ascii="Times New Roman" w:hAnsi="Times New Roman" w:cs="Times New Roman"/>
          <w:sz w:val="24"/>
          <w:szCs w:val="24"/>
        </w:rPr>
        <w:t>х санитарно-гигиенических норм.</w:t>
      </w:r>
      <w:r w:rsidR="00E90FEB">
        <w:rPr>
          <w:rFonts w:ascii="Times New Roman" w:hAnsi="Times New Roman" w:cs="Times New Roman"/>
          <w:sz w:val="24"/>
          <w:szCs w:val="24"/>
        </w:rPr>
        <w:t xml:space="preserve"> </w:t>
      </w:r>
      <w:r w:rsidRPr="00B25D20">
        <w:rPr>
          <w:rFonts w:ascii="Times New Roman" w:hAnsi="Times New Roman" w:cs="Times New Roman"/>
          <w:sz w:val="24"/>
          <w:szCs w:val="24"/>
        </w:rPr>
        <w:t>Расписание занятий может корректироваться, изм</w:t>
      </w:r>
      <w:r w:rsidR="00994864" w:rsidRPr="00B25D20">
        <w:rPr>
          <w:rFonts w:ascii="Times New Roman" w:hAnsi="Times New Roman" w:cs="Times New Roman"/>
          <w:sz w:val="24"/>
          <w:szCs w:val="24"/>
        </w:rPr>
        <w:t xml:space="preserve">еняться </w:t>
      </w:r>
      <w:r w:rsidR="00C43D9C" w:rsidRPr="00B25D20">
        <w:rPr>
          <w:rFonts w:ascii="Times New Roman" w:hAnsi="Times New Roman" w:cs="Times New Roman"/>
          <w:sz w:val="24"/>
          <w:szCs w:val="24"/>
        </w:rPr>
        <w:t>и дополняться в течение учебно-тренировочного</w:t>
      </w:r>
      <w:r w:rsidR="00994864" w:rsidRPr="00B25D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398A82A" w14:textId="0CCBBC4B" w:rsidR="00822099" w:rsidRDefault="0080603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20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по </w:t>
      </w:r>
      <w:r w:rsidR="00D9770B" w:rsidRPr="00B25D20">
        <w:rPr>
          <w:rFonts w:ascii="Times New Roman" w:hAnsi="Times New Roman" w:cs="Times New Roman"/>
          <w:sz w:val="24"/>
          <w:szCs w:val="24"/>
        </w:rPr>
        <w:t>реализуемым</w:t>
      </w:r>
      <w:r w:rsidR="00822099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D9770B" w:rsidRPr="00B25D20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B25D20">
        <w:rPr>
          <w:rFonts w:ascii="Times New Roman" w:hAnsi="Times New Roman" w:cs="Times New Roman"/>
          <w:sz w:val="24"/>
          <w:szCs w:val="24"/>
        </w:rPr>
        <w:t xml:space="preserve"> программам по видам спорта, проводятся в соответствии с годовым учебным планом, рассчи</w:t>
      </w:r>
      <w:r w:rsidR="003210E4" w:rsidRPr="00B25D20">
        <w:rPr>
          <w:rFonts w:ascii="Times New Roman" w:hAnsi="Times New Roman" w:cs="Times New Roman"/>
          <w:sz w:val="24"/>
          <w:szCs w:val="24"/>
        </w:rPr>
        <w:t>танным не менее чем на 4</w:t>
      </w:r>
      <w:r w:rsidR="00C43D9C" w:rsidRPr="00B25D20">
        <w:rPr>
          <w:rFonts w:ascii="Times New Roman" w:hAnsi="Times New Roman" w:cs="Times New Roman"/>
          <w:sz w:val="24"/>
          <w:szCs w:val="24"/>
        </w:rPr>
        <w:t>6</w:t>
      </w:r>
      <w:r w:rsidR="003210E4" w:rsidRPr="00B25D20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B25D20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занятий, непосредственно в условиях спортивной школы и дополнительно 6 недель – в условиях</w:t>
      </w:r>
      <w:r w:rsidR="00C43D9C" w:rsidRPr="00B25D20">
        <w:rPr>
          <w:rFonts w:ascii="Times New Roman" w:hAnsi="Times New Roman" w:cs="Times New Roman"/>
          <w:sz w:val="24"/>
          <w:szCs w:val="24"/>
        </w:rPr>
        <w:t xml:space="preserve"> самостоятельной подготовки</w:t>
      </w:r>
      <w:r w:rsidRPr="00B25D20">
        <w:rPr>
          <w:rFonts w:ascii="Times New Roman" w:hAnsi="Times New Roman" w:cs="Times New Roman"/>
          <w:sz w:val="24"/>
          <w:szCs w:val="24"/>
        </w:rPr>
        <w:t xml:space="preserve">. </w:t>
      </w:r>
      <w:r w:rsidRPr="00822099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по </w:t>
      </w:r>
      <w:r w:rsidR="00822099" w:rsidRPr="00822099">
        <w:rPr>
          <w:rFonts w:ascii="Times New Roman" w:hAnsi="Times New Roman" w:cs="Times New Roman"/>
          <w:sz w:val="24"/>
          <w:szCs w:val="24"/>
        </w:rPr>
        <w:t>реализуемым дополнительным общеразвивающим</w:t>
      </w:r>
      <w:r w:rsidRPr="00822099">
        <w:rPr>
          <w:rFonts w:ascii="Times New Roman" w:hAnsi="Times New Roman" w:cs="Times New Roman"/>
          <w:sz w:val="24"/>
          <w:szCs w:val="24"/>
        </w:rPr>
        <w:t xml:space="preserve"> программам по видам спорта, проводятся в соответстви</w:t>
      </w:r>
      <w:r w:rsidR="00822099">
        <w:rPr>
          <w:rFonts w:ascii="Times New Roman" w:hAnsi="Times New Roman" w:cs="Times New Roman"/>
          <w:sz w:val="24"/>
          <w:szCs w:val="24"/>
        </w:rPr>
        <w:t>и с годовым учебным планом</w:t>
      </w:r>
      <w:r w:rsidRPr="00822099">
        <w:rPr>
          <w:rFonts w:ascii="Times New Roman" w:hAnsi="Times New Roman" w:cs="Times New Roman"/>
          <w:sz w:val="24"/>
          <w:szCs w:val="24"/>
        </w:rPr>
        <w:t xml:space="preserve"> непосредственно в условиях спортивной школы</w:t>
      </w:r>
      <w:r w:rsidR="00822099" w:rsidRPr="00822099">
        <w:rPr>
          <w:rFonts w:ascii="Times New Roman" w:hAnsi="Times New Roman" w:cs="Times New Roman"/>
          <w:sz w:val="24"/>
          <w:szCs w:val="24"/>
        </w:rPr>
        <w:t>.</w:t>
      </w:r>
      <w:r w:rsidRPr="00822099">
        <w:rPr>
          <w:rFonts w:ascii="Times New Roman" w:hAnsi="Times New Roman" w:cs="Times New Roman"/>
          <w:sz w:val="24"/>
          <w:szCs w:val="24"/>
        </w:rPr>
        <w:t xml:space="preserve"> Учебный год начинается</w:t>
      </w:r>
      <w:r w:rsidR="008A7CB7">
        <w:rPr>
          <w:rFonts w:ascii="Times New Roman" w:hAnsi="Times New Roman" w:cs="Times New Roman"/>
          <w:sz w:val="24"/>
          <w:szCs w:val="24"/>
        </w:rPr>
        <w:t xml:space="preserve">   </w:t>
      </w:r>
      <w:r w:rsidRPr="00822099">
        <w:rPr>
          <w:rFonts w:ascii="Times New Roman" w:hAnsi="Times New Roman" w:cs="Times New Roman"/>
          <w:sz w:val="24"/>
          <w:szCs w:val="24"/>
        </w:rPr>
        <w:t xml:space="preserve"> 1-го </w:t>
      </w:r>
      <w:r w:rsidR="00822099" w:rsidRPr="00822099">
        <w:rPr>
          <w:rFonts w:ascii="Times New Roman" w:hAnsi="Times New Roman" w:cs="Times New Roman"/>
          <w:sz w:val="24"/>
          <w:szCs w:val="24"/>
        </w:rPr>
        <w:t>января</w:t>
      </w:r>
      <w:r w:rsidR="00BA0DF1" w:rsidRPr="00822099">
        <w:rPr>
          <w:rFonts w:ascii="Times New Roman" w:hAnsi="Times New Roman" w:cs="Times New Roman"/>
          <w:sz w:val="24"/>
          <w:szCs w:val="24"/>
        </w:rPr>
        <w:t>, если этот день приходится на выходной день, то в этом случае учебный год начинается в первый последующий за ним рабочий день</w:t>
      </w:r>
    </w:p>
    <w:p w14:paraId="6277FDAA" w14:textId="77777777" w:rsidR="00822099" w:rsidRPr="00822099" w:rsidRDefault="00822099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4B5B9E" w14:textId="77777777" w:rsidR="003210E4" w:rsidRPr="00BE1B2E" w:rsidRDefault="00FE1850" w:rsidP="0032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77E14" w:rsidRPr="00BE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E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 видах спорта, культивируемых</w:t>
      </w:r>
      <w:r w:rsidR="00E9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210E4" w:rsidRPr="00BE1B2E">
        <w:rPr>
          <w:rFonts w:ascii="Times New Roman" w:hAnsi="Times New Roman" w:cs="Times New Roman"/>
          <w:b/>
          <w:sz w:val="24"/>
          <w:szCs w:val="24"/>
        </w:rPr>
        <w:t>М</w:t>
      </w:r>
      <w:r w:rsidR="00335434" w:rsidRPr="00BE1B2E">
        <w:rPr>
          <w:rFonts w:ascii="Times New Roman" w:hAnsi="Times New Roman" w:cs="Times New Roman"/>
          <w:b/>
          <w:sz w:val="24"/>
          <w:szCs w:val="24"/>
        </w:rPr>
        <w:t>А</w:t>
      </w:r>
      <w:r w:rsidR="003210E4" w:rsidRPr="00BE1B2E">
        <w:rPr>
          <w:rFonts w:ascii="Times New Roman" w:hAnsi="Times New Roman" w:cs="Times New Roman"/>
          <w:b/>
          <w:sz w:val="24"/>
          <w:szCs w:val="24"/>
        </w:rPr>
        <w:t>У ДО СШ</w:t>
      </w:r>
      <w:r w:rsidR="00335434" w:rsidRPr="00BE1B2E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 w:rsidR="003210E4" w:rsidRPr="00BE1B2E">
        <w:rPr>
          <w:rFonts w:ascii="Times New Roman" w:hAnsi="Times New Roman" w:cs="Times New Roman"/>
          <w:b/>
          <w:sz w:val="24"/>
          <w:szCs w:val="24"/>
        </w:rPr>
        <w:t xml:space="preserve"> МО Лабинский район.</w:t>
      </w:r>
    </w:p>
    <w:p w14:paraId="560695B6" w14:textId="77777777" w:rsidR="000267A6" w:rsidRPr="00822099" w:rsidRDefault="000267A6" w:rsidP="0032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AA54BC" w14:textId="6F9482C1" w:rsidR="00376371" w:rsidRDefault="0080603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34">
        <w:rPr>
          <w:rFonts w:ascii="Times New Roman" w:hAnsi="Times New Roman" w:cs="Times New Roman"/>
          <w:sz w:val="24"/>
          <w:szCs w:val="24"/>
        </w:rPr>
        <w:t>Численность обучающихся по</w:t>
      </w:r>
      <w:r w:rsidR="00D9770B" w:rsidRPr="00335434">
        <w:rPr>
          <w:rFonts w:ascii="Times New Roman" w:hAnsi="Times New Roman" w:cs="Times New Roman"/>
          <w:sz w:val="24"/>
          <w:szCs w:val="24"/>
        </w:rPr>
        <w:t xml:space="preserve"> реализуемым дополнительным </w:t>
      </w:r>
      <w:r w:rsidRPr="00335434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8A7CB7">
        <w:rPr>
          <w:rFonts w:ascii="Times New Roman" w:hAnsi="Times New Roman" w:cs="Times New Roman"/>
          <w:sz w:val="24"/>
          <w:szCs w:val="24"/>
        </w:rPr>
        <w:t xml:space="preserve"> спортивной подготовки и дополнительным общеразвивающим программам в области физической культуре и спорта</w:t>
      </w:r>
      <w:r w:rsidRPr="00335434">
        <w:rPr>
          <w:rFonts w:ascii="Times New Roman" w:hAnsi="Times New Roman" w:cs="Times New Roman"/>
          <w:sz w:val="24"/>
          <w:szCs w:val="24"/>
        </w:rPr>
        <w:t xml:space="preserve"> за счет средств муниципального бюджета на 1 </w:t>
      </w:r>
      <w:r w:rsidR="000267A6" w:rsidRPr="00335434">
        <w:rPr>
          <w:rFonts w:ascii="Times New Roman" w:hAnsi="Times New Roman" w:cs="Times New Roman"/>
          <w:sz w:val="24"/>
          <w:szCs w:val="24"/>
        </w:rPr>
        <w:t>января</w:t>
      </w:r>
      <w:r w:rsidRPr="00335434">
        <w:rPr>
          <w:rFonts w:ascii="Times New Roman" w:hAnsi="Times New Roman" w:cs="Times New Roman"/>
          <w:sz w:val="24"/>
          <w:szCs w:val="24"/>
        </w:rPr>
        <w:t xml:space="preserve"> 20</w:t>
      </w:r>
      <w:r w:rsidR="00E02CF3" w:rsidRPr="00335434">
        <w:rPr>
          <w:rFonts w:ascii="Times New Roman" w:hAnsi="Times New Roman" w:cs="Times New Roman"/>
          <w:sz w:val="24"/>
          <w:szCs w:val="24"/>
        </w:rPr>
        <w:t>2</w:t>
      </w:r>
      <w:r w:rsidR="008A7CB7">
        <w:rPr>
          <w:rFonts w:ascii="Times New Roman" w:hAnsi="Times New Roman" w:cs="Times New Roman"/>
          <w:sz w:val="24"/>
          <w:szCs w:val="24"/>
        </w:rPr>
        <w:t>5</w:t>
      </w:r>
      <w:r w:rsidR="000267A6" w:rsidRPr="00335434">
        <w:rPr>
          <w:rFonts w:ascii="Times New Roman" w:hAnsi="Times New Roman" w:cs="Times New Roman"/>
          <w:sz w:val="24"/>
          <w:szCs w:val="24"/>
        </w:rPr>
        <w:t xml:space="preserve"> учебно-тренировочного</w:t>
      </w:r>
      <w:r w:rsidRPr="00335434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0267A6" w:rsidRPr="00335434">
        <w:rPr>
          <w:rFonts w:ascii="Times New Roman" w:hAnsi="Times New Roman" w:cs="Times New Roman"/>
          <w:sz w:val="24"/>
          <w:szCs w:val="24"/>
        </w:rPr>
        <w:t>5</w:t>
      </w:r>
      <w:r w:rsidR="008A7CB7">
        <w:rPr>
          <w:rFonts w:ascii="Times New Roman" w:hAnsi="Times New Roman" w:cs="Times New Roman"/>
          <w:sz w:val="24"/>
          <w:szCs w:val="24"/>
        </w:rPr>
        <w:t>89</w:t>
      </w:r>
      <w:r w:rsidR="00B813ED" w:rsidRPr="003354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A7CB7">
        <w:rPr>
          <w:rFonts w:ascii="Times New Roman" w:hAnsi="Times New Roman" w:cs="Times New Roman"/>
          <w:sz w:val="24"/>
          <w:szCs w:val="24"/>
        </w:rPr>
        <w:t>.</w:t>
      </w:r>
    </w:p>
    <w:p w14:paraId="2F691E4D" w14:textId="77777777" w:rsidR="00D47557" w:rsidRPr="00D47557" w:rsidRDefault="00D4755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281A68A" w14:textId="77777777" w:rsidR="00BE1B2E" w:rsidRPr="00073791" w:rsidRDefault="00BE1B2E" w:rsidP="00822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04"/>
        <w:gridCol w:w="1739"/>
        <w:gridCol w:w="1276"/>
        <w:gridCol w:w="1559"/>
      </w:tblGrid>
      <w:tr w:rsidR="00822099" w:rsidRPr="004B7F20" w14:paraId="3C1B7B92" w14:textId="77777777" w:rsidTr="00822099">
        <w:trPr>
          <w:trHeight w:val="608"/>
        </w:trPr>
        <w:tc>
          <w:tcPr>
            <w:tcW w:w="2269" w:type="dxa"/>
            <w:vMerge w:val="restart"/>
            <w:vAlign w:val="center"/>
          </w:tcPr>
          <w:p w14:paraId="42DEA15F" w14:textId="77777777" w:rsidR="00822099" w:rsidRPr="00F955C8" w:rsidRDefault="00822099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Наименование вида спорта</w:t>
            </w:r>
          </w:p>
        </w:tc>
        <w:tc>
          <w:tcPr>
            <w:tcW w:w="6662" w:type="dxa"/>
            <w:gridSpan w:val="4"/>
            <w:vAlign w:val="center"/>
          </w:tcPr>
          <w:p w14:paraId="71E19DEA" w14:textId="77777777" w:rsidR="00822099" w:rsidRPr="00F955C8" w:rsidRDefault="00822099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Количество групп</w:t>
            </w:r>
          </w:p>
        </w:tc>
        <w:tc>
          <w:tcPr>
            <w:tcW w:w="1559" w:type="dxa"/>
            <w:vMerge w:val="restart"/>
            <w:vAlign w:val="center"/>
          </w:tcPr>
          <w:p w14:paraId="77741A22" w14:textId="77777777" w:rsidR="00822099" w:rsidRPr="00F955C8" w:rsidRDefault="00822099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</w:tr>
      <w:tr w:rsidR="00822099" w:rsidRPr="004B7F20" w14:paraId="6DDC148B" w14:textId="77777777" w:rsidTr="00822099">
        <w:tc>
          <w:tcPr>
            <w:tcW w:w="2269" w:type="dxa"/>
            <w:vMerge/>
            <w:vAlign w:val="center"/>
          </w:tcPr>
          <w:p w14:paraId="05605534" w14:textId="77777777" w:rsidR="00822099" w:rsidRPr="00F955C8" w:rsidRDefault="00822099" w:rsidP="00321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14:paraId="5BB1521A" w14:textId="33B0C1A8" w:rsidR="00822099" w:rsidRPr="00F955C8" w:rsidRDefault="00822099" w:rsidP="008220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="004420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по дополнительным</w:t>
            </w:r>
            <w:r w:rsidR="00F50E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образовательным программам</w:t>
            </w:r>
            <w:r w:rsidR="0044201C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спортивной подготовки</w:t>
            </w:r>
          </w:p>
        </w:tc>
        <w:tc>
          <w:tcPr>
            <w:tcW w:w="3015" w:type="dxa"/>
            <w:gridSpan w:val="2"/>
            <w:vAlign w:val="center"/>
          </w:tcPr>
          <w:p w14:paraId="3CA7A1B6" w14:textId="6DF40A37" w:rsidR="00822099" w:rsidRPr="00F955C8" w:rsidRDefault="00822099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 xml:space="preserve">Группы </w:t>
            </w:r>
            <w:r w:rsidR="0044201C">
              <w:rPr>
                <w:rFonts w:ascii="Times New Roman" w:eastAsia="Times New Roman" w:hAnsi="Times New Roman" w:cs="Times New Roman"/>
                <w:lang w:eastAsia="ru-RU"/>
              </w:rPr>
              <w:t>по дополнительным общеразвивающим программам в области физической культуре и спорта</w:t>
            </w:r>
          </w:p>
        </w:tc>
        <w:tc>
          <w:tcPr>
            <w:tcW w:w="1559" w:type="dxa"/>
            <w:vMerge/>
            <w:vAlign w:val="center"/>
          </w:tcPr>
          <w:p w14:paraId="05F39D09" w14:textId="77777777" w:rsidR="00822099" w:rsidRPr="00F955C8" w:rsidRDefault="00822099" w:rsidP="00321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0E4" w:rsidRPr="004B7F20" w14:paraId="1E059E32" w14:textId="77777777" w:rsidTr="00DD6B74">
        <w:tc>
          <w:tcPr>
            <w:tcW w:w="2269" w:type="dxa"/>
            <w:vAlign w:val="center"/>
          </w:tcPr>
          <w:p w14:paraId="2F0D1421" w14:textId="77777777" w:rsidR="003210E4" w:rsidRPr="00F955C8" w:rsidRDefault="00BE1B2E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Бадминтон</w:t>
            </w:r>
          </w:p>
        </w:tc>
        <w:tc>
          <w:tcPr>
            <w:tcW w:w="1843" w:type="dxa"/>
            <w:vAlign w:val="center"/>
          </w:tcPr>
          <w:p w14:paraId="23CA04BD" w14:textId="77777777" w:rsidR="003210E4" w:rsidRPr="00F955C8" w:rsidRDefault="003210E4" w:rsidP="00DD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804" w:type="dxa"/>
            <w:vAlign w:val="center"/>
          </w:tcPr>
          <w:p w14:paraId="18249CD5" w14:textId="77777777" w:rsidR="003210E4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9" w:type="dxa"/>
            <w:vAlign w:val="center"/>
          </w:tcPr>
          <w:p w14:paraId="4FA14682" w14:textId="77777777" w:rsidR="003210E4" w:rsidRPr="00F955C8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14:paraId="791ACCBA" w14:textId="7C31FB20" w:rsidR="003210E4" w:rsidRPr="00F955C8" w:rsidRDefault="005220A7" w:rsidP="00F9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142D042B" w14:textId="2817C357" w:rsidR="003210E4" w:rsidRPr="00F955C8" w:rsidRDefault="005220A7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BE1B2E" w:rsidRPr="004B7F20" w14:paraId="084E623B" w14:textId="77777777" w:rsidTr="00DD6B74">
        <w:tc>
          <w:tcPr>
            <w:tcW w:w="2269" w:type="dxa"/>
            <w:vAlign w:val="center"/>
          </w:tcPr>
          <w:p w14:paraId="58929CF5" w14:textId="77777777" w:rsidR="00BE1B2E" w:rsidRPr="00F955C8" w:rsidRDefault="00BE1B2E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43" w:type="dxa"/>
            <w:vAlign w:val="center"/>
          </w:tcPr>
          <w:p w14:paraId="0B9C5712" w14:textId="77777777" w:rsidR="00BE1B2E" w:rsidRPr="00F955C8" w:rsidRDefault="00BE1B2E" w:rsidP="00DD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804" w:type="dxa"/>
            <w:vAlign w:val="center"/>
          </w:tcPr>
          <w:p w14:paraId="07C50EE1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9" w:type="dxa"/>
            <w:vAlign w:val="center"/>
          </w:tcPr>
          <w:p w14:paraId="2DD89033" w14:textId="77777777" w:rsidR="00BE1B2E" w:rsidRPr="00F955C8" w:rsidRDefault="00BE1B2E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14:paraId="6820D2C9" w14:textId="41587F86" w:rsidR="00BE1B2E" w:rsidRPr="00F955C8" w:rsidRDefault="005220A7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4E435631" w14:textId="744D8E92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20A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BE1B2E" w:rsidRPr="004B7F20" w14:paraId="56DFE87E" w14:textId="77777777" w:rsidTr="00DD6B74">
        <w:tc>
          <w:tcPr>
            <w:tcW w:w="2269" w:type="dxa"/>
            <w:vAlign w:val="center"/>
          </w:tcPr>
          <w:p w14:paraId="421B2F66" w14:textId="77777777" w:rsidR="00BE1B2E" w:rsidRPr="00F955C8" w:rsidRDefault="00BE1B2E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43" w:type="dxa"/>
            <w:vAlign w:val="center"/>
          </w:tcPr>
          <w:p w14:paraId="27F63E36" w14:textId="77777777" w:rsidR="00BE1B2E" w:rsidRPr="00F955C8" w:rsidRDefault="00BE1B2E" w:rsidP="00DD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804" w:type="dxa"/>
            <w:vAlign w:val="center"/>
          </w:tcPr>
          <w:p w14:paraId="2CBD7582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9" w:type="dxa"/>
            <w:vAlign w:val="center"/>
          </w:tcPr>
          <w:p w14:paraId="7B51D889" w14:textId="77777777" w:rsidR="00BE1B2E" w:rsidRPr="00F955C8" w:rsidRDefault="00BE1B2E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14:paraId="0DECF795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56E2D3B0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E1B2E" w:rsidRPr="004B7F20" w14:paraId="067C79AF" w14:textId="77777777" w:rsidTr="00DD6B74">
        <w:tc>
          <w:tcPr>
            <w:tcW w:w="2269" w:type="dxa"/>
            <w:vAlign w:val="center"/>
          </w:tcPr>
          <w:p w14:paraId="66E716A4" w14:textId="77777777" w:rsidR="00BE1B2E" w:rsidRPr="00F955C8" w:rsidRDefault="00BE1B2E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Гандбол</w:t>
            </w:r>
          </w:p>
        </w:tc>
        <w:tc>
          <w:tcPr>
            <w:tcW w:w="1843" w:type="dxa"/>
            <w:vAlign w:val="center"/>
          </w:tcPr>
          <w:p w14:paraId="4A5C8EDC" w14:textId="77777777" w:rsidR="00BE1B2E" w:rsidRPr="00F955C8" w:rsidRDefault="00BE1B2E" w:rsidP="00DD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804" w:type="dxa"/>
            <w:vAlign w:val="center"/>
          </w:tcPr>
          <w:p w14:paraId="5BE15C5F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9" w:type="dxa"/>
            <w:vAlign w:val="center"/>
          </w:tcPr>
          <w:p w14:paraId="6FA1892B" w14:textId="77777777" w:rsidR="00BE1B2E" w:rsidRPr="00F955C8" w:rsidRDefault="00BE1B2E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14:paraId="23181C9A" w14:textId="40C492FA" w:rsidR="00BE1B2E" w:rsidRPr="00F955C8" w:rsidRDefault="005220A7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6F0DFBA9" w14:textId="3EC31FC3" w:rsidR="00BE1B2E" w:rsidRPr="00F955C8" w:rsidRDefault="005220A7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BE1B2E" w:rsidRPr="004B7F20" w14:paraId="44EC67D8" w14:textId="77777777" w:rsidTr="00DD6B74">
        <w:tc>
          <w:tcPr>
            <w:tcW w:w="2269" w:type="dxa"/>
            <w:vAlign w:val="center"/>
          </w:tcPr>
          <w:p w14:paraId="7054E8A4" w14:textId="77777777" w:rsidR="00BE1B2E" w:rsidRPr="00F955C8" w:rsidRDefault="00BE1B2E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Танцевальный спорт</w:t>
            </w:r>
          </w:p>
        </w:tc>
        <w:tc>
          <w:tcPr>
            <w:tcW w:w="1843" w:type="dxa"/>
            <w:vAlign w:val="center"/>
          </w:tcPr>
          <w:p w14:paraId="046DD305" w14:textId="77777777" w:rsidR="00BE1B2E" w:rsidRPr="00F955C8" w:rsidRDefault="00BE1B2E" w:rsidP="00DD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804" w:type="dxa"/>
            <w:vAlign w:val="center"/>
          </w:tcPr>
          <w:p w14:paraId="0445089D" w14:textId="77777777" w:rsidR="00BE1B2E" w:rsidRPr="00F955C8" w:rsidRDefault="00BE1B2E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Align w:val="center"/>
          </w:tcPr>
          <w:p w14:paraId="67681F70" w14:textId="77777777" w:rsidR="00BE1B2E" w:rsidRPr="00F955C8" w:rsidRDefault="00BE1B2E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5C8">
              <w:rPr>
                <w:rFonts w:ascii="Times New Roman" w:eastAsia="Times New Roman" w:hAnsi="Times New Roman" w:cs="Times New Roman"/>
                <w:lang w:eastAsia="ru-RU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14:paraId="208AF291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0D886737" w14:textId="77777777" w:rsidR="00BE1B2E" w:rsidRPr="00F955C8" w:rsidRDefault="00F955C8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14:paraId="3C58B285" w14:textId="77777777" w:rsidR="00F50E69" w:rsidRDefault="00F50E69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5651E" w14:textId="6EBC30EF" w:rsidR="00FE1850" w:rsidRDefault="007442EC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="00FE1850" w:rsidRPr="00F2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  <w:r w:rsidR="00F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="00FE1850" w:rsidRPr="00F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реализуемые в </w:t>
      </w:r>
      <w:r w:rsidR="00F2227C">
        <w:rPr>
          <w:rFonts w:ascii="Times New Roman" w:hAnsi="Times New Roman" w:cs="Times New Roman"/>
          <w:sz w:val="24"/>
          <w:szCs w:val="24"/>
        </w:rPr>
        <w:t>МА</w:t>
      </w:r>
      <w:r w:rsidRPr="00F2227C">
        <w:rPr>
          <w:rFonts w:ascii="Times New Roman" w:hAnsi="Times New Roman" w:cs="Times New Roman"/>
          <w:sz w:val="24"/>
          <w:szCs w:val="24"/>
        </w:rPr>
        <w:t>У ДО СШ</w:t>
      </w:r>
      <w:r w:rsidR="00F2227C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Pr="00F2227C">
        <w:rPr>
          <w:rFonts w:ascii="Times New Roman" w:hAnsi="Times New Roman" w:cs="Times New Roman"/>
          <w:sz w:val="24"/>
          <w:szCs w:val="24"/>
        </w:rPr>
        <w:t xml:space="preserve"> МО</w:t>
      </w:r>
      <w:r w:rsidR="00F5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Лабинский район</w:t>
      </w:r>
      <w:r w:rsidR="00FE1850" w:rsidRPr="007442E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4AE2D2C" w14:textId="6907BDA2" w:rsidR="00D47557" w:rsidRDefault="00D47557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902E915" w14:textId="77777777" w:rsidR="00D47557" w:rsidRPr="00D47557" w:rsidRDefault="00D47557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CC510B4" w14:textId="77777777" w:rsidR="003210E4" w:rsidRPr="00073791" w:rsidRDefault="003210E4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409"/>
        <w:gridCol w:w="1844"/>
      </w:tblGrid>
      <w:tr w:rsidR="00FE1850" w:rsidRPr="00F2227C" w14:paraId="7ED5637A" w14:textId="77777777" w:rsidTr="00DD6B74">
        <w:tc>
          <w:tcPr>
            <w:tcW w:w="567" w:type="dxa"/>
            <w:vAlign w:val="center"/>
          </w:tcPr>
          <w:p w14:paraId="2F1EBD4E" w14:textId="77777777" w:rsidR="00FE1850" w:rsidRPr="00F2227C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D6B74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5387" w:type="dxa"/>
            <w:vAlign w:val="center"/>
          </w:tcPr>
          <w:p w14:paraId="4951332D" w14:textId="77777777" w:rsidR="00FE1850" w:rsidRPr="00F2227C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409" w:type="dxa"/>
            <w:vAlign w:val="center"/>
          </w:tcPr>
          <w:p w14:paraId="4B251705" w14:textId="77777777" w:rsidR="00FE1850" w:rsidRPr="00F2227C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1844" w:type="dxa"/>
            <w:vAlign w:val="center"/>
          </w:tcPr>
          <w:p w14:paraId="68F0F434" w14:textId="77777777" w:rsidR="00FE1850" w:rsidRPr="00F2227C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Нормативный срок освоения</w:t>
            </w:r>
          </w:p>
        </w:tc>
      </w:tr>
      <w:tr w:rsidR="00FE1850" w:rsidRPr="00F2227C" w14:paraId="4E3B3BED" w14:textId="77777777" w:rsidTr="00DD6B74">
        <w:tc>
          <w:tcPr>
            <w:tcW w:w="567" w:type="dxa"/>
            <w:vAlign w:val="center"/>
          </w:tcPr>
          <w:p w14:paraId="5B56316F" w14:textId="77777777" w:rsidR="00FE1850" w:rsidRPr="00F2227C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vAlign w:val="center"/>
          </w:tcPr>
          <w:p w14:paraId="14B361BE" w14:textId="77777777" w:rsidR="00FE1850" w:rsidRPr="00F2227C" w:rsidRDefault="007442EC" w:rsidP="00F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Дополнительная образовательная</w:t>
            </w:r>
            <w:r w:rsidR="00F50E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 w:rsidR="00F2227C"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спортивной подготовки</w:t>
            </w:r>
            <w:r w:rsidR="00197789">
              <w:rPr>
                <w:rFonts w:ascii="Times New Roman" w:eastAsia="Times New Roman" w:hAnsi="Times New Roman" w:cs="Times New Roman"/>
                <w:lang w:eastAsia="ru-RU"/>
              </w:rPr>
              <w:t xml:space="preserve"> по виду спорта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2227C" w:rsidRPr="00F2227C">
              <w:rPr>
                <w:rFonts w:ascii="Times New Roman" w:eastAsia="Times New Roman" w:hAnsi="Times New Roman" w:cs="Times New Roman"/>
                <w:lang w:eastAsia="ru-RU"/>
              </w:rPr>
              <w:t>бадминтон</w:t>
            </w:r>
            <w:r w:rsidR="00FE1850" w:rsidRPr="00F222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14:paraId="40B97783" w14:textId="77777777" w:rsidR="00FE1850" w:rsidRPr="00F2227C" w:rsidRDefault="007442EC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844" w:type="dxa"/>
            <w:vAlign w:val="center"/>
          </w:tcPr>
          <w:p w14:paraId="262AACFD" w14:textId="77777777" w:rsidR="00FE1850" w:rsidRPr="00F2227C" w:rsidRDefault="00197789" w:rsidP="001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15D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  <w:tr w:rsidR="00197789" w:rsidRPr="00F2227C" w14:paraId="7527A586" w14:textId="77777777" w:rsidTr="00DD6B74">
        <w:tc>
          <w:tcPr>
            <w:tcW w:w="567" w:type="dxa"/>
            <w:vAlign w:val="center"/>
          </w:tcPr>
          <w:p w14:paraId="5176E104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vAlign w:val="center"/>
          </w:tcPr>
          <w:p w14:paraId="58A34233" w14:textId="77777777" w:rsidR="00197789" w:rsidRPr="00F2227C" w:rsidRDefault="00197789" w:rsidP="0074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Дополнительная образовательная программа спортивной 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виду спорта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 «ба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скетбол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</w:tcPr>
          <w:p w14:paraId="0A2F8003" w14:textId="77777777" w:rsidR="00197789" w:rsidRDefault="00197789" w:rsidP="00197789">
            <w:pPr>
              <w:jc w:val="center"/>
            </w:pPr>
            <w:r w:rsidRPr="00E74B2E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844" w:type="dxa"/>
            <w:vAlign w:val="center"/>
          </w:tcPr>
          <w:p w14:paraId="5B4EB2A1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15D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  <w:tr w:rsidR="00197789" w:rsidRPr="00F2227C" w14:paraId="01D195AF" w14:textId="77777777" w:rsidTr="00DD6B74">
        <w:tc>
          <w:tcPr>
            <w:tcW w:w="567" w:type="dxa"/>
            <w:vAlign w:val="center"/>
          </w:tcPr>
          <w:p w14:paraId="0D05FA1F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7" w:type="dxa"/>
            <w:vAlign w:val="center"/>
          </w:tcPr>
          <w:p w14:paraId="3959353A" w14:textId="77777777" w:rsidR="00197789" w:rsidRPr="00F2227C" w:rsidRDefault="00197789" w:rsidP="00F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образовательная программа спортивной подготовки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виду спорта 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</w:tcPr>
          <w:p w14:paraId="2E5BD43A" w14:textId="77777777" w:rsidR="00197789" w:rsidRDefault="00197789" w:rsidP="00197789">
            <w:pPr>
              <w:jc w:val="center"/>
            </w:pPr>
            <w:r w:rsidRPr="00E74B2E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844" w:type="dxa"/>
            <w:vAlign w:val="center"/>
          </w:tcPr>
          <w:p w14:paraId="13E98CF7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15D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  <w:tr w:rsidR="00197789" w:rsidRPr="00F2227C" w14:paraId="0B21C56C" w14:textId="77777777" w:rsidTr="00DD6B74">
        <w:tc>
          <w:tcPr>
            <w:tcW w:w="567" w:type="dxa"/>
            <w:vAlign w:val="center"/>
          </w:tcPr>
          <w:p w14:paraId="606805A8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87" w:type="dxa"/>
            <w:vAlign w:val="center"/>
          </w:tcPr>
          <w:p w14:paraId="11ADE8E2" w14:textId="77777777" w:rsidR="00197789" w:rsidRPr="00F2227C" w:rsidRDefault="00197789" w:rsidP="001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образовательная программа спортивной подготовки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виду спорта 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гандбол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</w:tcPr>
          <w:p w14:paraId="57CBF154" w14:textId="77777777" w:rsidR="00197789" w:rsidRDefault="00197789" w:rsidP="00197789">
            <w:pPr>
              <w:jc w:val="center"/>
            </w:pPr>
            <w:r w:rsidRPr="00E74B2E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844" w:type="dxa"/>
            <w:vAlign w:val="center"/>
          </w:tcPr>
          <w:p w14:paraId="45F60B71" w14:textId="77777777" w:rsidR="00197789" w:rsidRPr="00F2227C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15D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  <w:tr w:rsidR="00197789" w:rsidRPr="004B7F20" w14:paraId="6636D351" w14:textId="77777777" w:rsidTr="00DD6B74">
        <w:tc>
          <w:tcPr>
            <w:tcW w:w="567" w:type="dxa"/>
            <w:vAlign w:val="center"/>
          </w:tcPr>
          <w:p w14:paraId="299F6BC5" w14:textId="77777777" w:rsidR="00197789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vAlign w:val="center"/>
          </w:tcPr>
          <w:p w14:paraId="63F62C7F" w14:textId="77777777" w:rsidR="00197789" w:rsidRPr="00F2227C" w:rsidRDefault="00197789" w:rsidP="001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образовательная программа спортивной подготовки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виду спорта 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танцевальный спорт</w:t>
            </w:r>
            <w:r w:rsidRPr="00F222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</w:tcPr>
          <w:p w14:paraId="7615EC5C" w14:textId="77777777" w:rsidR="00197789" w:rsidRDefault="00197789" w:rsidP="00197789">
            <w:pPr>
              <w:jc w:val="center"/>
            </w:pPr>
            <w:r w:rsidRPr="00E74B2E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844" w:type="dxa"/>
            <w:vAlign w:val="center"/>
          </w:tcPr>
          <w:p w14:paraId="421978A9" w14:textId="77777777" w:rsidR="00197789" w:rsidRPr="004B7F20" w:rsidRDefault="00197789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15D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</w:tbl>
    <w:p w14:paraId="6055C827" w14:textId="77777777" w:rsidR="007442EC" w:rsidRPr="007C087B" w:rsidRDefault="007442EC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EC786D" w14:textId="77777777" w:rsidR="00FE1850" w:rsidRPr="007C087B" w:rsidRDefault="00FE1850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01599D" w:rsidRPr="0001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C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Организационно-педагогическое обеспечение и характеристика учебно-тренировочного процесса </w:t>
      </w:r>
      <w:r w:rsidR="007C087B">
        <w:rPr>
          <w:rFonts w:ascii="Times New Roman" w:hAnsi="Times New Roman" w:cs="Times New Roman"/>
          <w:b/>
          <w:sz w:val="24"/>
          <w:szCs w:val="24"/>
        </w:rPr>
        <w:t>МА</w:t>
      </w:r>
      <w:r w:rsidR="007442EC" w:rsidRPr="007C087B">
        <w:rPr>
          <w:rFonts w:ascii="Times New Roman" w:hAnsi="Times New Roman" w:cs="Times New Roman"/>
          <w:b/>
          <w:sz w:val="24"/>
          <w:szCs w:val="24"/>
        </w:rPr>
        <w:t>У ДО СШ</w:t>
      </w:r>
      <w:r w:rsidR="007C087B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 w:rsidR="007442EC" w:rsidRPr="007C087B">
        <w:rPr>
          <w:rFonts w:ascii="Times New Roman" w:hAnsi="Times New Roman" w:cs="Times New Roman"/>
          <w:b/>
          <w:sz w:val="24"/>
          <w:szCs w:val="24"/>
        </w:rPr>
        <w:t xml:space="preserve"> МО Лабинский район.</w:t>
      </w:r>
    </w:p>
    <w:p w14:paraId="6BD4DBE4" w14:textId="77777777" w:rsidR="007442EC" w:rsidRPr="007C087B" w:rsidRDefault="007442EC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04A20D" w14:textId="77777777" w:rsidR="00FE1850" w:rsidRPr="007C087B" w:rsidRDefault="007C087B" w:rsidP="003542EA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7442EC" w:rsidRPr="007C087B">
        <w:rPr>
          <w:rFonts w:ascii="Times New Roman" w:hAnsi="Times New Roman" w:cs="Times New Roman"/>
          <w:sz w:val="24"/>
          <w:szCs w:val="24"/>
        </w:rPr>
        <w:t>У ДО СШ</w:t>
      </w:r>
      <w:r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7442EC" w:rsidRPr="007C087B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</w:t>
      </w:r>
      <w:r w:rsidR="00FE1850" w:rsidRPr="007C08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функции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программно-методического, информационного и организационного обеспечения учебно-тренировочного процесса в системе дополнительного образования детей</w:t>
      </w:r>
      <w:r w:rsidR="007442E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взрослых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2CC9C00A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и спортивная подготовка обучающихся – детей, подростков и молодежи;</w:t>
      </w:r>
    </w:p>
    <w:p w14:paraId="52D90803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обучающихся;</w:t>
      </w:r>
    </w:p>
    <w:p w14:paraId="6B1546C2" w14:textId="77777777" w:rsidR="0016570F" w:rsidRPr="007C087B" w:rsidRDefault="001F736B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570F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выявлению и поддержке одаренных и талантливых спортсменов среди детей и подростков, а также создание условий для спортивного совершенствования перспективных учащихся для достижения высоких спортивных результатов;</w:t>
      </w:r>
    </w:p>
    <w:p w14:paraId="2A48815B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личностного, интеллектуального и физического развития, профессионального самоопределения, организация качественного содержательного досуга детей и подростков;</w:t>
      </w:r>
    </w:p>
    <w:p w14:paraId="3A9743B8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разработки содержания, методики и новых образовательных технологий для обучающихся по физкультурно-спортивной направленности;</w:t>
      </w:r>
    </w:p>
    <w:p w14:paraId="580DC481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техники безопасности при проведении учебн</w:t>
      </w:r>
      <w:r w:rsid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о-тренировочных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различных мероприятий;</w:t>
      </w:r>
    </w:p>
    <w:p w14:paraId="233880D3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спортивно-массовых мероприятий.</w:t>
      </w:r>
    </w:p>
    <w:p w14:paraId="49B2F113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7B">
        <w:rPr>
          <w:rFonts w:ascii="Times New Roman" w:eastAsia="Calibri" w:hAnsi="Times New Roman" w:cs="Times New Roman"/>
          <w:sz w:val="24"/>
          <w:szCs w:val="24"/>
        </w:rPr>
        <w:t>- развитие личности;</w:t>
      </w:r>
    </w:p>
    <w:p w14:paraId="70D7383F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7B">
        <w:rPr>
          <w:rFonts w:ascii="Times New Roman" w:eastAsia="Calibri" w:hAnsi="Times New Roman" w:cs="Times New Roman"/>
          <w:sz w:val="24"/>
          <w:szCs w:val="24"/>
        </w:rPr>
        <w:t>-пропаганду здорового образа жизни;</w:t>
      </w:r>
    </w:p>
    <w:p w14:paraId="0B95BAA2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7B">
        <w:rPr>
          <w:rFonts w:ascii="Times New Roman" w:eastAsia="Calibri" w:hAnsi="Times New Roman" w:cs="Times New Roman"/>
          <w:sz w:val="24"/>
          <w:szCs w:val="24"/>
        </w:rPr>
        <w:t>-воспитание физических и волевых качеств;</w:t>
      </w:r>
    </w:p>
    <w:p w14:paraId="0A258224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7B">
        <w:rPr>
          <w:rFonts w:ascii="Times New Roman" w:eastAsia="Calibri" w:hAnsi="Times New Roman" w:cs="Times New Roman"/>
          <w:sz w:val="24"/>
          <w:szCs w:val="24"/>
        </w:rPr>
        <w:t>- профилактику вредных привычек и правонарушений.</w:t>
      </w:r>
    </w:p>
    <w:p w14:paraId="5BFE55C6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-приобретение </w:t>
      </w:r>
      <w:r w:rsid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знаний в области гигиены, первой медицинской помощи и оценки физического состояния;</w:t>
      </w:r>
    </w:p>
    <w:p w14:paraId="472D7DB2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инструкторов-общественников и спортивных судей из числа занимающихся;</w:t>
      </w:r>
    </w:p>
    <w:p w14:paraId="373BFDAA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талантливых детей;</w:t>
      </w:r>
    </w:p>
    <w:p w14:paraId="137F4118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физкультурно-спортивной работы по месту жительства;</w:t>
      </w:r>
    </w:p>
    <w:p w14:paraId="13F1037F" w14:textId="77777777" w:rsidR="006B1C13" w:rsidRPr="007C087B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87B">
        <w:rPr>
          <w:rFonts w:ascii="Times New Roman" w:eastAsia="Calibri" w:hAnsi="Times New Roman" w:cs="Times New Roman"/>
          <w:sz w:val="24"/>
          <w:szCs w:val="24"/>
        </w:rPr>
        <w:t>способствовать повышению профессионального мастерства работников школы, усилению системы повышения квалификации.</w:t>
      </w:r>
    </w:p>
    <w:p w14:paraId="201FE772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</w:t>
      </w:r>
      <w:r w:rsidR="002D57EA"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ежегодно: </w:t>
      </w:r>
      <w:r w:rsidR="002D57EA"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</w:t>
      </w:r>
      <w:r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442EC" w:rsidRPr="002D57EA">
        <w:rPr>
          <w:rFonts w:ascii="Times New Roman" w:hAnsi="Times New Roman" w:cs="Times New Roman"/>
          <w:sz w:val="24"/>
          <w:szCs w:val="24"/>
        </w:rPr>
        <w:t>М</w:t>
      </w:r>
      <w:r w:rsidR="002D57EA">
        <w:rPr>
          <w:rFonts w:ascii="Times New Roman" w:hAnsi="Times New Roman" w:cs="Times New Roman"/>
          <w:sz w:val="24"/>
          <w:szCs w:val="24"/>
        </w:rPr>
        <w:t>А</w:t>
      </w:r>
      <w:r w:rsidR="007442EC" w:rsidRPr="002D57EA">
        <w:rPr>
          <w:rFonts w:ascii="Times New Roman" w:hAnsi="Times New Roman" w:cs="Times New Roman"/>
          <w:sz w:val="24"/>
          <w:szCs w:val="24"/>
        </w:rPr>
        <w:t>У ДО СШ</w:t>
      </w:r>
      <w:r w:rsidR="002D57EA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7442EC" w:rsidRPr="002D57EA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073791">
        <w:rPr>
          <w:rFonts w:ascii="Times New Roman" w:hAnsi="Times New Roman" w:cs="Times New Roman"/>
          <w:sz w:val="24"/>
          <w:szCs w:val="24"/>
        </w:rPr>
        <w:t xml:space="preserve"> </w:t>
      </w:r>
      <w:r w:rsidRPr="002D5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дети, допущенные к занятиям врачом; в соответствии с возрастом и программными требованиями.</w:t>
      </w:r>
    </w:p>
    <w:p w14:paraId="02FEBEC2" w14:textId="77777777" w:rsidR="00FE1850" w:rsidRPr="007C087B" w:rsidRDefault="007442EC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дети от </w:t>
      </w:r>
      <w:r w:rsid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18 и старше лет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изъявившие желание заниматься дополнительным обр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азованием по дополнительным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физкультурно-спортивной направленности.</w:t>
      </w:r>
    </w:p>
    <w:p w14:paraId="01E8D0C0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и подростков в </w:t>
      </w:r>
      <w:r w:rsidR="007C087B">
        <w:rPr>
          <w:rFonts w:ascii="Times New Roman" w:hAnsi="Times New Roman" w:cs="Times New Roman"/>
          <w:sz w:val="24"/>
          <w:szCs w:val="24"/>
        </w:rPr>
        <w:t>МА</w:t>
      </w:r>
      <w:r w:rsidR="007442EC" w:rsidRPr="007C087B">
        <w:rPr>
          <w:rFonts w:ascii="Times New Roman" w:hAnsi="Times New Roman" w:cs="Times New Roman"/>
          <w:sz w:val="24"/>
          <w:szCs w:val="24"/>
        </w:rPr>
        <w:t>У ДО СШ</w:t>
      </w:r>
      <w:r w:rsidR="007C087B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7442EC" w:rsidRPr="007C087B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бесплатное, зачисление проводится на основании заявления родителя (законного представителя) или ребенка по достижению им 14-летнего возраста, контингент детей очень разнообразен, национальность и социальное положение не имеют значение. </w:t>
      </w:r>
    </w:p>
    <w:p w14:paraId="5B9D1909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</w:t>
      </w:r>
      <w:r w:rsidR="007C087B">
        <w:rPr>
          <w:rFonts w:ascii="Times New Roman" w:hAnsi="Times New Roman" w:cs="Times New Roman"/>
          <w:sz w:val="24"/>
          <w:szCs w:val="24"/>
        </w:rPr>
        <w:t>МА</w:t>
      </w:r>
      <w:r w:rsidR="007C087B" w:rsidRPr="007C087B">
        <w:rPr>
          <w:rFonts w:ascii="Times New Roman" w:hAnsi="Times New Roman" w:cs="Times New Roman"/>
          <w:sz w:val="24"/>
          <w:szCs w:val="24"/>
        </w:rPr>
        <w:t>У ДО СШ</w:t>
      </w:r>
      <w:r w:rsidR="007C087B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7C087B" w:rsidRPr="007C087B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073791">
        <w:rPr>
          <w:rFonts w:ascii="Times New Roman" w:hAnsi="Times New Roman" w:cs="Times New Roman"/>
          <w:sz w:val="24"/>
          <w:szCs w:val="24"/>
        </w:rPr>
        <w:t xml:space="preserve"> 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самосовершенствования личности, творческого развития, формирования здорового образа жизни, развития физических, интеллектуальных и нравственных качеств, достижения спортивных успехов сообразно способностям. </w:t>
      </w:r>
    </w:p>
    <w:p w14:paraId="34D66374" w14:textId="79344A0E" w:rsidR="00FE1850" w:rsidRPr="007C087B" w:rsidRDefault="007C087B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Pr="007C087B">
        <w:rPr>
          <w:rFonts w:ascii="Times New Roman" w:hAnsi="Times New Roman" w:cs="Times New Roman"/>
          <w:sz w:val="24"/>
          <w:szCs w:val="24"/>
        </w:rPr>
        <w:t>У ДО СШ</w:t>
      </w:r>
      <w:r>
        <w:rPr>
          <w:rFonts w:ascii="Times New Roman" w:hAnsi="Times New Roman" w:cs="Times New Roman"/>
          <w:sz w:val="24"/>
          <w:szCs w:val="24"/>
        </w:rPr>
        <w:t xml:space="preserve"> «Олимп»</w:t>
      </w:r>
      <w:r w:rsidRPr="007C087B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073791">
        <w:rPr>
          <w:rFonts w:ascii="Times New Roman" w:hAnsi="Times New Roman" w:cs="Times New Roman"/>
          <w:sz w:val="24"/>
          <w:szCs w:val="24"/>
        </w:rPr>
        <w:t xml:space="preserve">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с обучающимися в течение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подготовки. Учебно-тренировочные занятия в отделениях по видам спорта проводятся в соответствии с годовым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учебным планом. По учебному плану занятия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о-тренировочных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начинаются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Учебно-тренировочные занятия в спортивной школе п</w:t>
      </w:r>
      <w:r w:rsidR="007442E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по дополнительным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программам, принимаемым и реализуемым самостоятельно или на основе типовых программ дополнительного образования по обучению детей, с учетом запросов обучающихся, социально-экономических условий.</w:t>
      </w:r>
    </w:p>
    <w:p w14:paraId="1FB22EA3" w14:textId="744DDB95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освоения </w:t>
      </w:r>
      <w:r w:rsidR="007442E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дополнительных 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проводится по мониторингу образовательных результатов. Перевод учащихся по годам обучения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конце учебно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-тренировочного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Обучающиеся, </w:t>
      </w:r>
      <w:r w:rsidR="007442E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освоившие дополнительную 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предыдущего уровня, могут, по их желанию, повторить обучение на следующий год. 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 (по индивидуальному плану). Досрочный перевод таких учащихся осуществляется приказом директора на основании решения педагогического совета школы при персональном разрешении врача.</w:t>
      </w:r>
    </w:p>
    <w:p w14:paraId="11B3E05C" w14:textId="77777777" w:rsidR="0057388D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 согласно </w:t>
      </w:r>
      <w:r w:rsidR="00B24164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программам,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 одного года и более и зависит от времени поступления детей. Обучение ведется в течение всего учебно</w:t>
      </w:r>
      <w:r w:rsidR="003B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-тренировочного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может проводиться в каникулярное время. </w:t>
      </w:r>
    </w:p>
    <w:p w14:paraId="3CB2E54A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тематические занятия направлены на приобретение детьми знаний по основам теории, методики и организации физического воспитания, на формирование у обучающихся сознания и убеждённости в необходимости регулярных занятий физической культурой и спортом.</w:t>
      </w:r>
    </w:p>
    <w:p w14:paraId="361326BE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Максимальный режим учебно-тренировочной работы в неделю:</w:t>
      </w:r>
    </w:p>
    <w:p w14:paraId="17C21F38" w14:textId="6348C774" w:rsidR="00FE1850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спортивно-оздоровительная группа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0D3452CE" w14:textId="77777777" w:rsidR="00DD6B74" w:rsidRPr="007C087B" w:rsidRDefault="00DD6B74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начальной подготовки 1 года обучения – 4,5 часа</w:t>
      </w:r>
    </w:p>
    <w:p w14:paraId="2B5969CD" w14:textId="77777777" w:rsidR="0057388D" w:rsidRPr="007C087B" w:rsidRDefault="00AA0317" w:rsidP="00AA03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начальной подготовки 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57388D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57388D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3CA375" w14:textId="7A1895E3" w:rsidR="00EE3512" w:rsidRPr="007C087B" w:rsidRDefault="00AA0317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03E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</w:t>
      </w:r>
      <w:r w:rsidR="00EE3512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3512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51578C01" w14:textId="1C3B231F" w:rsidR="00FE1850" w:rsidRPr="007C087B" w:rsidRDefault="00AA0317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</w:t>
      </w:r>
      <w:r w:rsidR="003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603E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ru-RU"/>
        </w:rPr>
        <w:t>-16</w:t>
      </w:r>
      <w:r w:rsidR="00FE1850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26A2EDAA" w14:textId="77777777" w:rsidR="00311A3B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 </w:t>
      </w:r>
    </w:p>
    <w:p w14:paraId="53844A6E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группы всех отделений закрепляются за тренерами-преподавателями</w:t>
      </w:r>
      <w:r w:rsidR="00311A3B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инструкторами по спорту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период обучения.</w:t>
      </w:r>
    </w:p>
    <w:p w14:paraId="1528363B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формами организации учебно-тренировочного и образовательного процесса</w:t>
      </w:r>
      <w:r w:rsidRPr="007C0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14:paraId="42B527DC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учебно-тренировочные занятия, </w:t>
      </w:r>
    </w:p>
    <w:p w14:paraId="3AC70621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и тематические занятия,</w:t>
      </w:r>
    </w:p>
    <w:p w14:paraId="0042E65A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медико-восстановительные мероприятия, медицинский контроль,</w:t>
      </w:r>
    </w:p>
    <w:p w14:paraId="218BAD50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индивидуальным планам;</w:t>
      </w:r>
    </w:p>
    <w:p w14:paraId="0684ACC3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и методический контроль;</w:t>
      </w:r>
    </w:p>
    <w:p w14:paraId="2AE45669" w14:textId="5DFC2A98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соревнованиях, матчевых встречах</w:t>
      </w:r>
      <w:r w:rsidR="003E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D3BC02" w14:textId="1060A009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учебно-тренировочных сборах в условиях спортивно-оздоровительного лагеря</w:t>
      </w:r>
      <w:r w:rsidR="003E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E0659B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судейская и инструкторская практика.</w:t>
      </w:r>
    </w:p>
    <w:p w14:paraId="50A6ACB8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нагрузки обучающихся устанавливаются в соответствии с нормами предельно допустимых нагрузок, определенных рекомендациями органов здравоохранения.</w:t>
      </w:r>
    </w:p>
    <w:p w14:paraId="253CFEA4" w14:textId="77777777" w:rsidR="00A44333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обучающихся в спортивной школе предполагает длительный и многолетний период. </w:t>
      </w:r>
    </w:p>
    <w:p w14:paraId="30018D5B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Общая направленность многолетней подготовки обучающихся от этапа к этапу следующая:</w:t>
      </w:r>
    </w:p>
    <w:p w14:paraId="4698A33E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постепенный переход от обучения приема и тактическим действиям к их совершенствованию на базе роста физических возможностей;</w:t>
      </w:r>
    </w:p>
    <w:p w14:paraId="68BB4A6D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от обще</w:t>
      </w:r>
      <w:r w:rsidR="00E76B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средств к наиболее специализированным;</w:t>
      </w:r>
    </w:p>
    <w:p w14:paraId="74232DAF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собственно соревновательных упражнений в процессе подготовки;</w:t>
      </w:r>
    </w:p>
    <w:p w14:paraId="049C769C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объема </w:t>
      </w:r>
      <w:r w:rsidR="00E76B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нагрузок;</w:t>
      </w:r>
    </w:p>
    <w:p w14:paraId="017EDEAC" w14:textId="77777777" w:rsidR="00FE1850" w:rsidRPr="007C087B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14:paraId="7B310F19" w14:textId="77777777" w:rsidR="00FE1850" w:rsidRPr="007C087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тренер-преподаватель</w:t>
      </w:r>
      <w:r w:rsidR="0017008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инструктор по спорт</w:t>
      </w:r>
      <w:r w:rsidR="0007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08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определенные цели для своих воспитанников на этапах подготовки и планирует, кто из воспитанников и в какие сроки может показать определенный результат и выполнит спортивный разряд. Присвоение разрядов производится на основании спортивных результатов, отвечающих Единой Всероссийской</w:t>
      </w:r>
      <w:r w:rsidR="0017008C"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7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по видам спорта.</w:t>
      </w:r>
    </w:p>
    <w:p w14:paraId="241D2F24" w14:textId="77777777" w:rsidR="009869A7" w:rsidRPr="003542EA" w:rsidRDefault="009869A7" w:rsidP="003542E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A63D3E" w14:textId="77777777" w:rsidR="00E1034E" w:rsidRPr="00A44333" w:rsidRDefault="00FE1850" w:rsidP="003542E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433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1599D" w:rsidRPr="0001599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4433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10" w:name="_Toc312915379"/>
      <w:r w:rsidRPr="00A44333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bookmarkEnd w:id="10"/>
      <w:r w:rsidR="00073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4333">
        <w:rPr>
          <w:rFonts w:ascii="Times New Roman" w:hAnsi="Times New Roman" w:cs="Times New Roman"/>
          <w:b/>
          <w:sz w:val="24"/>
          <w:szCs w:val="24"/>
        </w:rPr>
        <w:t>МА</w:t>
      </w:r>
      <w:r w:rsidR="0017008C" w:rsidRPr="00A44333">
        <w:rPr>
          <w:rFonts w:ascii="Times New Roman" w:hAnsi="Times New Roman" w:cs="Times New Roman"/>
          <w:b/>
          <w:sz w:val="24"/>
          <w:szCs w:val="24"/>
        </w:rPr>
        <w:t>У ДО СШ</w:t>
      </w:r>
      <w:r w:rsidR="00A44333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 w:rsidR="0017008C" w:rsidRPr="00A44333">
        <w:rPr>
          <w:rFonts w:ascii="Times New Roman" w:hAnsi="Times New Roman" w:cs="Times New Roman"/>
          <w:b/>
          <w:sz w:val="24"/>
          <w:szCs w:val="24"/>
        </w:rPr>
        <w:t xml:space="preserve"> МО Лабинский район</w:t>
      </w:r>
    </w:p>
    <w:p w14:paraId="1A8819BD" w14:textId="77777777" w:rsidR="0017008C" w:rsidRPr="00A44333" w:rsidRDefault="0017008C" w:rsidP="003542E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50338F" w14:textId="77777777" w:rsidR="00A44333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деятельность учреждения осуществляется в здании</w:t>
      </w:r>
      <w:r w:rsidR="0017008C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по адресу</w:t>
      </w:r>
      <w:r w:rsid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008C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35250</w:t>
      </w:r>
      <w:r w:rsid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008C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Россия, Краснодарский край, Лабинский район, г.</w:t>
      </w:r>
      <w:r w:rsidR="00F52EDF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Лабинск,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</w:t>
      </w:r>
      <w:r w:rsidR="004914FD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79; </w:t>
      </w:r>
    </w:p>
    <w:p w14:paraId="09D6F53B" w14:textId="77777777" w:rsidR="00FE1850" w:rsidRPr="00A44333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по следующим адресам:</w:t>
      </w:r>
    </w:p>
    <w:p w14:paraId="168A8AB7" w14:textId="77777777" w:rsidR="00A44333" w:rsidRPr="00EC1132" w:rsidRDefault="00A44333" w:rsidP="00EC1132">
      <w:pPr>
        <w:widowControl w:val="0"/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35250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Краснодарский край, Лабинский район, г. Лабинск,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79; </w:t>
      </w:r>
    </w:p>
    <w:p w14:paraId="5BF83D62" w14:textId="30D48B6F" w:rsidR="00E9677A" w:rsidRPr="00A44333" w:rsidRDefault="00FE1850" w:rsidP="00EC1132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333">
        <w:rPr>
          <w:rFonts w:ascii="Times New Roman" w:eastAsia="Calibri" w:hAnsi="Times New Roman" w:cs="Times New Roman"/>
          <w:sz w:val="24"/>
          <w:szCs w:val="24"/>
        </w:rPr>
        <w:t xml:space="preserve">Для ведения образовательной деятельности на основании договоров о предоставлении помещения </w:t>
      </w:r>
      <w:r w:rsidR="00F52EDF" w:rsidRPr="00A44333">
        <w:rPr>
          <w:rFonts w:ascii="Times New Roman" w:eastAsia="Calibri" w:hAnsi="Times New Roman" w:cs="Times New Roman"/>
          <w:sz w:val="24"/>
          <w:szCs w:val="24"/>
        </w:rPr>
        <w:t xml:space="preserve">и реализации дополнительных </w:t>
      </w:r>
      <w:r w:rsidR="00A44333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r w:rsidRPr="00A4433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8B0EDA">
        <w:rPr>
          <w:rFonts w:ascii="Times New Roman" w:eastAsia="Calibri" w:hAnsi="Times New Roman" w:cs="Times New Roman"/>
          <w:sz w:val="24"/>
          <w:szCs w:val="24"/>
        </w:rPr>
        <w:t xml:space="preserve"> в области физической культуры и спорта</w:t>
      </w:r>
      <w:r w:rsidRPr="00A44333">
        <w:rPr>
          <w:rFonts w:ascii="Times New Roman" w:eastAsia="Calibri" w:hAnsi="Times New Roman" w:cs="Times New Roman"/>
          <w:sz w:val="24"/>
          <w:szCs w:val="24"/>
        </w:rPr>
        <w:t xml:space="preserve"> используются спортивные зал</w:t>
      </w:r>
      <w:r w:rsidR="00F52EDF" w:rsidRPr="00A44333">
        <w:rPr>
          <w:rFonts w:ascii="Times New Roman" w:eastAsia="Calibri" w:hAnsi="Times New Roman" w:cs="Times New Roman"/>
          <w:sz w:val="24"/>
          <w:szCs w:val="24"/>
        </w:rPr>
        <w:t>ы образовательных учреждений</w:t>
      </w:r>
      <w:r w:rsidRPr="00A4433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57CD90" w14:textId="77777777" w:rsidR="00F52EDF" w:rsidRPr="00A44333" w:rsidRDefault="00E9677A" w:rsidP="002E106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F52EDF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4333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 СОШ № 9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333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352500, Краснодарский край, </w:t>
      </w:r>
      <w:proofErr w:type="spellStart"/>
      <w:r w:rsidR="00A44333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A44333" w:rsidRPr="00A443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Лабинск</w:t>
      </w:r>
      <w:proofErr w:type="spellEnd"/>
      <w:r w:rsidR="00A44333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4333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ул.Красная</w:t>
      </w:r>
      <w:proofErr w:type="spellEnd"/>
      <w:r w:rsidR="00A44333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, 27</w:t>
      </w:r>
      <w:r w:rsid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75FBE9" w14:textId="77777777" w:rsidR="002E1060" w:rsidRPr="00A44333" w:rsidRDefault="002E1060" w:rsidP="002E10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№ 13,</w:t>
      </w:r>
      <w:r w:rsidR="00C6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352540, Россия, Краснодарский край, Лабинский район, ст. Владимирская, ул. Советская, д. 29</w:t>
      </w:r>
      <w:r w:rsidRPr="00A4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54DD105" w14:textId="77777777" w:rsidR="00E9677A" w:rsidRPr="00A44333" w:rsidRDefault="00E9677A" w:rsidP="002E106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A44333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352503, </w:t>
      </w:r>
      <w:r w:rsidR="00C41BCE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C41BCE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C41BCE" w:rsidRPr="00A443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Лабинск</w:t>
      </w:r>
      <w:proofErr w:type="spellEnd"/>
      <w:r w:rsidR="00C41BCE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 w:rsid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Коммунаров</w:t>
      </w:r>
      <w:r w:rsidR="00C41BCE"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, 7</w:t>
      </w:r>
      <w:r w:rsid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>/1.</w:t>
      </w:r>
    </w:p>
    <w:p w14:paraId="35586936" w14:textId="77777777" w:rsidR="002E1060" w:rsidRPr="00C41BCE" w:rsidRDefault="00126E39" w:rsidP="002E10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A44333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106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352501, Краснодарский край, г. Лабинск, ул. </w:t>
      </w:r>
      <w:r w:rsidR="00C41BCE" w:rsidRP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>Турчанинова, 65</w:t>
      </w:r>
      <w:r w:rsid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C8FF88" w14:textId="77777777" w:rsidR="00436160" w:rsidRPr="00BB596E" w:rsidRDefault="00A44333" w:rsidP="004361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 СОШ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</w:t>
      </w:r>
      <w:r w:rsidR="00436160">
        <w:rPr>
          <w:rFonts w:ascii="Times New Roman" w:eastAsia="Times New Roman" w:hAnsi="Times New Roman" w:cs="Times New Roman"/>
          <w:sz w:val="24"/>
          <w:szCs w:val="24"/>
          <w:lang w:eastAsia="ru-RU"/>
        </w:rPr>
        <w:t>35250</w:t>
      </w:r>
      <w:r w:rsidR="00BB5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г. Лабинск, ул. </w:t>
      </w:r>
      <w:r w:rsidR="00AB1C70">
        <w:rPr>
          <w:rFonts w:ascii="Times New Roman" w:hAnsi="Times New Roman" w:cs="Times New Roman"/>
          <w:sz w:val="24"/>
          <w:szCs w:val="24"/>
          <w:shd w:val="clear" w:color="auto" w:fill="FFFFFF"/>
        </w:rPr>
        <w:t>Карла Маркса</w:t>
      </w:r>
      <w:r w:rsidR="00436160" w:rsidRPr="00C4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B1C70"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="004361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FFBFC1" w14:textId="77777777" w:rsidR="00BB596E" w:rsidRPr="00A44333" w:rsidRDefault="00BB596E" w:rsidP="00BB596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ГДК Лабинск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352500, </w:t>
      </w:r>
      <w:r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A443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Лабинск</w:t>
      </w:r>
      <w:proofErr w:type="spellEnd"/>
      <w:r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Карла Маркса</w:t>
      </w:r>
      <w:r w:rsidRPr="00A4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176.</w:t>
      </w:r>
    </w:p>
    <w:p w14:paraId="566BFD31" w14:textId="77777777" w:rsidR="00EC1132" w:rsidRDefault="00A44333" w:rsidP="002E10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DD35D8" w14:textId="77777777" w:rsidR="00FE1850" w:rsidRPr="00A44333" w:rsidRDefault="00EC1132" w:rsidP="002E10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1850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образовательные учреждения имеют лицензии на право ведения образовательной деятельности. </w:t>
      </w:r>
    </w:p>
    <w:p w14:paraId="4C67484E" w14:textId="77777777" w:rsidR="00FE1850" w:rsidRPr="00A44333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Пригодность помещений и установленного оборудования для осуществления образовательной деятельн</w:t>
      </w:r>
      <w:r w:rsidR="00E1034E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соответствует требованиям </w:t>
      </w: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санитарно-гигиеническим нормам.</w:t>
      </w:r>
    </w:p>
    <w:p w14:paraId="314DB1F4" w14:textId="77777777" w:rsidR="00FE1850" w:rsidRPr="00A44333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образовательной деятельности в группах для реализации дополнительных образовательных программ в полном объеме используется материально-техническая база </w:t>
      </w:r>
      <w:r w:rsidR="00D9770B" w:rsidRPr="00A44333">
        <w:rPr>
          <w:rFonts w:ascii="Times New Roman" w:hAnsi="Times New Roman" w:cs="Times New Roman"/>
          <w:sz w:val="24"/>
          <w:szCs w:val="24"/>
        </w:rPr>
        <w:t>М</w:t>
      </w:r>
      <w:r w:rsidR="009232AB">
        <w:rPr>
          <w:rFonts w:ascii="Times New Roman" w:hAnsi="Times New Roman" w:cs="Times New Roman"/>
          <w:sz w:val="24"/>
          <w:szCs w:val="24"/>
        </w:rPr>
        <w:t>А</w:t>
      </w:r>
      <w:r w:rsidR="00D9770B" w:rsidRPr="00A44333">
        <w:rPr>
          <w:rFonts w:ascii="Times New Roman" w:hAnsi="Times New Roman" w:cs="Times New Roman"/>
          <w:sz w:val="24"/>
          <w:szCs w:val="24"/>
        </w:rPr>
        <w:t>У ДО СШ</w:t>
      </w:r>
      <w:r w:rsidR="009232AB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D9770B" w:rsidRPr="00A44333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D9770B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скакалки, </w:t>
      </w:r>
      <w:proofErr w:type="spellStart"/>
      <w:r w:rsidR="00D9770B"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мячи, видео-аудио материалы, табло и др. </w:t>
      </w:r>
    </w:p>
    <w:p w14:paraId="0CB09A69" w14:textId="77777777" w:rsidR="007D2547" w:rsidRPr="00A44333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 к сети Интернет. Имеется сайт учреждения, электронная почта.</w:t>
      </w:r>
      <w:bookmarkStart w:id="11" w:name="_Toc379463522"/>
    </w:p>
    <w:p w14:paraId="6E206D88" w14:textId="77777777" w:rsidR="0016570F" w:rsidRPr="00A44333" w:rsidRDefault="0016570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379463523"/>
      <w:bookmarkEnd w:id="11"/>
    </w:p>
    <w:p w14:paraId="6D16EDDE" w14:textId="77777777" w:rsidR="00FE1850" w:rsidRPr="00A84931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1599D" w:rsidRPr="00D56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8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0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социума</w:t>
      </w:r>
      <w:bookmarkEnd w:id="12"/>
      <w:r w:rsidRPr="00A8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партнеры</w:t>
      </w:r>
    </w:p>
    <w:p w14:paraId="23B05A68" w14:textId="77777777" w:rsidR="00E53CF4" w:rsidRPr="00A84931" w:rsidRDefault="00E53CF4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90BE4" w14:textId="77777777" w:rsidR="00FE1850" w:rsidRPr="00A84931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Лабинского</w:t>
      </w:r>
      <w:r w:rsidR="00A27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о поселения функционирует 6 учреждений дополнительного образования.</w:t>
      </w:r>
    </w:p>
    <w:p w14:paraId="079A07F1" w14:textId="77777777" w:rsidR="00FE1850" w:rsidRPr="00A84931" w:rsidRDefault="00A84931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931">
        <w:rPr>
          <w:rFonts w:ascii="Times New Roman" w:hAnsi="Times New Roman" w:cs="Times New Roman"/>
          <w:sz w:val="24"/>
          <w:szCs w:val="24"/>
        </w:rPr>
        <w:lastRenderedPageBreak/>
        <w:t>МА</w:t>
      </w:r>
      <w:r w:rsidR="00D9770B" w:rsidRPr="00A84931">
        <w:rPr>
          <w:rFonts w:ascii="Times New Roman" w:hAnsi="Times New Roman" w:cs="Times New Roman"/>
          <w:sz w:val="24"/>
          <w:szCs w:val="24"/>
        </w:rPr>
        <w:t>У ДО СШ</w:t>
      </w:r>
      <w:r w:rsidRPr="00A84931">
        <w:rPr>
          <w:rFonts w:ascii="Times New Roman" w:hAnsi="Times New Roman" w:cs="Times New Roman"/>
          <w:sz w:val="24"/>
          <w:szCs w:val="24"/>
        </w:rPr>
        <w:t xml:space="preserve"> «Олимп»</w:t>
      </w:r>
      <w:r w:rsidR="00D9770B" w:rsidRPr="00A84931">
        <w:rPr>
          <w:rFonts w:ascii="Times New Roman" w:hAnsi="Times New Roman" w:cs="Times New Roman"/>
          <w:sz w:val="24"/>
          <w:szCs w:val="24"/>
        </w:rPr>
        <w:t xml:space="preserve"> МО Лабинский район</w:t>
      </w:r>
      <w:r w:rsidR="00D77ABD">
        <w:rPr>
          <w:rFonts w:ascii="Times New Roman" w:hAnsi="Times New Roman" w:cs="Times New Roman"/>
          <w:sz w:val="24"/>
          <w:szCs w:val="24"/>
        </w:rPr>
        <w:t xml:space="preserve"> 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образовательные услуги как обучающимся школьного возраста, так и обучающимся старшего дошкольного возраста.</w:t>
      </w:r>
    </w:p>
    <w:p w14:paraId="3B2F616C" w14:textId="77777777" w:rsidR="00D9770B" w:rsidRPr="00A84931" w:rsidRDefault="00A84931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931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1 здание, расположенного по адресу: город Лабинск, ул.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Лермонтова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3B940E8" w14:textId="77777777" w:rsidR="00C35F9E" w:rsidRPr="00A84931" w:rsidRDefault="00A84931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D20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занимает определённое место в социокультурной сфере города, выступая в качестве одного из компонентов единого образоват</w:t>
      </w:r>
      <w:r w:rsidR="00D9770B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ельного пространства Лабинского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айона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беспечивает за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нятость обучающихся по</w:t>
      </w:r>
      <w:r w:rsidR="00FE1850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видам спортивного профиля и помогает в про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фессиональной подготовке детей.</w:t>
      </w:r>
    </w:p>
    <w:p w14:paraId="14FBC180" w14:textId="4FDD9063" w:rsidR="00FE1850" w:rsidRPr="00A84931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Наши обучающие</w:t>
      </w:r>
      <w:r w:rsidR="00A84931">
        <w:rPr>
          <w:rFonts w:ascii="Times New Roman" w:eastAsia="Calibri" w:hAnsi="Times New Roman" w:cs="Times New Roman"/>
          <w:sz w:val="24"/>
          <w:szCs w:val="24"/>
          <w:lang w:eastAsia="ru-RU"/>
        </w:rPr>
        <w:t>ся участвуют в районных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региональных, </w:t>
      </w:r>
      <w:r w:rsidR="00A84931">
        <w:rPr>
          <w:rFonts w:ascii="Times New Roman" w:eastAsia="Calibri" w:hAnsi="Times New Roman" w:cs="Times New Roman"/>
          <w:sz w:val="24"/>
          <w:szCs w:val="24"/>
          <w:lang w:eastAsia="ru-RU"/>
        </w:rPr>
        <w:t>краевых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соревнованиях и являются победителями и призёрами данных соревнований.</w:t>
      </w:r>
    </w:p>
    <w:p w14:paraId="193B0E57" w14:textId="77777777" w:rsidR="00FE1850" w:rsidRPr="00A84931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 </w:t>
      </w:r>
      <w:r w:rsidR="00A84931" w:rsidRPr="00B25D20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тесно сотрудничает с образоват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ельными учреждениями</w:t>
      </w:r>
      <w:r w:rsidR="00D77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Лабинский район: 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общеобразовательными учреждениями</w:t>
      </w:r>
      <w:r w:rsidR="00D77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14FD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спортивными школами (МБУ ДО СШ «Л</w:t>
      </w:r>
      <w:r w:rsidR="00880620">
        <w:rPr>
          <w:rFonts w:ascii="Times New Roman" w:eastAsia="Calibri" w:hAnsi="Times New Roman" w:cs="Times New Roman"/>
          <w:sz w:val="24"/>
          <w:szCs w:val="24"/>
          <w:lang w:eastAsia="ru-RU"/>
        </w:rPr>
        <w:t>идер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A84931">
        <w:rPr>
          <w:rFonts w:ascii="Times New Roman" w:hAnsi="Times New Roman" w:cs="Times New Roman"/>
          <w:sz w:val="28"/>
          <w:szCs w:val="24"/>
        </w:rPr>
        <w:t>МБУ ДО СШСБ</w:t>
      </w:r>
      <w:r w:rsidR="00C35F9E"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, МБУ ДО СШ ИВС, МБУ ДО СШ «Единоборств» МБУ ДО СШОР); с управлением по делам молодежи Лабинского района</w:t>
      </w:r>
      <w:r w:rsidRPr="00A849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04E1CC0" w14:textId="77777777" w:rsidR="00F30C81" w:rsidRDefault="00F30C81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73A3" w14:textId="77777777" w:rsidR="0017122C" w:rsidRPr="00D47557" w:rsidRDefault="00DB73A9" w:rsidP="003542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57">
        <w:rPr>
          <w:rFonts w:ascii="Times New Roman" w:hAnsi="Times New Roman" w:cs="Times New Roman"/>
          <w:b/>
          <w:sz w:val="24"/>
          <w:szCs w:val="24"/>
        </w:rPr>
        <w:t>1.1</w:t>
      </w:r>
      <w:r w:rsidR="00E255D7" w:rsidRPr="00D47557">
        <w:rPr>
          <w:rFonts w:ascii="Times New Roman" w:hAnsi="Times New Roman" w:cs="Times New Roman"/>
          <w:b/>
          <w:sz w:val="24"/>
          <w:szCs w:val="24"/>
        </w:rPr>
        <w:t>0</w:t>
      </w:r>
      <w:r w:rsidRPr="00D475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0EF8" w:rsidRPr="00D47557">
        <w:rPr>
          <w:rFonts w:ascii="Times New Roman" w:hAnsi="Times New Roman" w:cs="Times New Roman"/>
          <w:b/>
          <w:sz w:val="24"/>
          <w:szCs w:val="24"/>
        </w:rPr>
        <w:t xml:space="preserve">Активность </w:t>
      </w:r>
      <w:r w:rsidR="00A6457C" w:rsidRPr="00D47557">
        <w:rPr>
          <w:rFonts w:ascii="Times New Roman" w:hAnsi="Times New Roman" w:cs="Times New Roman"/>
          <w:b/>
          <w:sz w:val="24"/>
          <w:szCs w:val="24"/>
        </w:rPr>
        <w:t xml:space="preserve">и результативность </w:t>
      </w:r>
      <w:r w:rsidR="00970EF8" w:rsidRPr="00D47557"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</w:t>
      </w:r>
      <w:r w:rsidR="002C5A13" w:rsidRPr="00D47557">
        <w:rPr>
          <w:rFonts w:ascii="Times New Roman" w:hAnsi="Times New Roman" w:cs="Times New Roman"/>
          <w:b/>
          <w:sz w:val="24"/>
          <w:szCs w:val="24"/>
        </w:rPr>
        <w:t>МА</w:t>
      </w:r>
      <w:r w:rsidR="00C35F9E" w:rsidRPr="00D47557">
        <w:rPr>
          <w:rFonts w:ascii="Times New Roman" w:hAnsi="Times New Roman" w:cs="Times New Roman"/>
          <w:b/>
          <w:sz w:val="24"/>
          <w:szCs w:val="24"/>
        </w:rPr>
        <w:t>У ДО СШ</w:t>
      </w:r>
      <w:r w:rsidR="002C5A13" w:rsidRPr="00D47557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 w:rsidR="00C35F9E" w:rsidRPr="00D47557">
        <w:rPr>
          <w:rFonts w:ascii="Times New Roman" w:hAnsi="Times New Roman" w:cs="Times New Roman"/>
          <w:b/>
          <w:sz w:val="24"/>
          <w:szCs w:val="24"/>
        </w:rPr>
        <w:t xml:space="preserve"> МО Лабинский район</w:t>
      </w:r>
      <w:r w:rsidR="00D77ABD" w:rsidRPr="00D47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EF8" w:rsidRPr="00D4755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00ED1" w:rsidRPr="00D47557">
        <w:rPr>
          <w:rFonts w:ascii="Times New Roman" w:hAnsi="Times New Roman" w:cs="Times New Roman"/>
          <w:b/>
          <w:sz w:val="24"/>
          <w:szCs w:val="24"/>
        </w:rPr>
        <w:t>соревновани</w:t>
      </w:r>
      <w:r w:rsidR="00AF0362" w:rsidRPr="00D47557">
        <w:rPr>
          <w:rFonts w:ascii="Times New Roman" w:hAnsi="Times New Roman" w:cs="Times New Roman"/>
          <w:b/>
          <w:sz w:val="24"/>
          <w:szCs w:val="24"/>
        </w:rPr>
        <w:t>ях</w:t>
      </w:r>
      <w:r w:rsidR="001771E4" w:rsidRPr="00D47557">
        <w:rPr>
          <w:rFonts w:ascii="Times New Roman" w:hAnsi="Times New Roman" w:cs="Times New Roman"/>
          <w:b/>
          <w:sz w:val="24"/>
          <w:szCs w:val="24"/>
        </w:rPr>
        <w:t xml:space="preserve"> различного уровня</w:t>
      </w:r>
    </w:p>
    <w:p w14:paraId="19400507" w14:textId="77777777" w:rsidR="00777EA5" w:rsidRPr="00D47557" w:rsidRDefault="00777EA5" w:rsidP="003542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DA057" w14:textId="77777777" w:rsidR="00B018A2" w:rsidRPr="002C5A13" w:rsidRDefault="00B018A2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57">
        <w:rPr>
          <w:rFonts w:ascii="Times New Roman" w:eastAsia="Calibri" w:hAnsi="Times New Roman" w:cs="Times New Roman"/>
          <w:sz w:val="24"/>
          <w:szCs w:val="24"/>
        </w:rPr>
        <w:t xml:space="preserve">Таблица 1. Активность участия обучающихся </w:t>
      </w:r>
      <w:r w:rsidR="002C5A13" w:rsidRPr="00D47557">
        <w:rPr>
          <w:rFonts w:ascii="Times New Roman" w:hAnsi="Times New Roman" w:cs="Times New Roman"/>
          <w:sz w:val="24"/>
          <w:szCs w:val="24"/>
        </w:rPr>
        <w:t>МАУ ДО СШ «Олимп» МО Лабинский район</w:t>
      </w:r>
      <w:r w:rsidR="00F30C81" w:rsidRPr="00D47557">
        <w:rPr>
          <w:rFonts w:ascii="Times New Roman" w:hAnsi="Times New Roman" w:cs="Times New Roman"/>
          <w:sz w:val="24"/>
          <w:szCs w:val="24"/>
        </w:rPr>
        <w:t xml:space="preserve"> </w:t>
      </w:r>
      <w:r w:rsidRPr="00D47557">
        <w:rPr>
          <w:rFonts w:ascii="Times New Roman" w:eastAsia="Calibri" w:hAnsi="Times New Roman" w:cs="Times New Roman"/>
          <w:sz w:val="24"/>
          <w:szCs w:val="24"/>
        </w:rPr>
        <w:t>в соревнования различного уровня:</w:t>
      </w:r>
    </w:p>
    <w:p w14:paraId="4DCD140A" w14:textId="77777777" w:rsidR="003542EA" w:rsidRPr="003542EA" w:rsidRDefault="003542EA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34"/>
        <w:gridCol w:w="2166"/>
        <w:gridCol w:w="1800"/>
        <w:gridCol w:w="3150"/>
      </w:tblGrid>
      <w:tr w:rsidR="00304E97" w:rsidRPr="00293394" w14:paraId="6A71E20B" w14:textId="77777777" w:rsidTr="00065BEE">
        <w:trPr>
          <w:trHeight w:val="9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B17A" w14:textId="77777777" w:rsidR="00304E97" w:rsidRPr="00AE5515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A18" w14:textId="77777777" w:rsidR="00304E97" w:rsidRPr="00AE5515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F6B0" w14:textId="77777777" w:rsidR="00304E97" w:rsidRPr="00AE5515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Официальное название мероприятия, соревнования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7D19" w14:textId="77777777" w:rsidR="00304E97" w:rsidRPr="00AE5515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мероприятия, соревнования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2D01" w14:textId="77777777" w:rsidR="00304E97" w:rsidRPr="00AE5515" w:rsidRDefault="00304E97" w:rsidP="00C35F9E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  <w:p w14:paraId="1C866232" w14:textId="77777777" w:rsidR="00304E97" w:rsidRPr="00AE5515" w:rsidRDefault="00304E97" w:rsidP="00C35F9E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(ФИ участника, место)</w:t>
            </w:r>
          </w:p>
        </w:tc>
      </w:tr>
      <w:tr w:rsidR="00304E97" w:rsidRPr="00293394" w14:paraId="5C1F31F2" w14:textId="77777777" w:rsidTr="005564C1">
        <w:trPr>
          <w:trHeight w:val="31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F99D95" w14:textId="77777777" w:rsidR="00304E97" w:rsidRPr="00293394" w:rsidRDefault="00065BEE" w:rsidP="003542EA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«БАДМИНТОН</w:t>
            </w:r>
            <w:r w:rsidR="00304E97"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04E97" w:rsidRPr="00293394" w14:paraId="7AB09B91" w14:textId="77777777" w:rsidTr="00065BEE">
        <w:trPr>
          <w:trHeight w:val="11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26E" w14:textId="77777777" w:rsidR="00304E97" w:rsidRPr="00D47557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6EB" w14:textId="77777777" w:rsidR="00304E97" w:rsidRPr="00D47557" w:rsidRDefault="0045069A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10DD" w14:textId="77777777" w:rsidR="00304E97" w:rsidRPr="00D47557" w:rsidRDefault="005B2C1B" w:rsidP="005B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 xml:space="preserve">Всероссийские юниорские и юношеские соревнования по бадминтону «Южный ветер»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9972" w14:textId="55F1EE18" w:rsidR="005B2C1B" w:rsidRPr="00D47557" w:rsidRDefault="00277935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06</w:t>
            </w:r>
            <w:r w:rsidR="005B2C1B" w:rsidRPr="00D47557">
              <w:rPr>
                <w:rFonts w:ascii="Times New Roman" w:hAnsi="Times New Roman"/>
                <w:sz w:val="20"/>
                <w:szCs w:val="20"/>
              </w:rPr>
              <w:t>-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11</w:t>
            </w:r>
            <w:r w:rsidR="005B2C1B" w:rsidRPr="00D47557">
              <w:rPr>
                <w:rFonts w:ascii="Times New Roman" w:hAnsi="Times New Roman"/>
                <w:sz w:val="20"/>
                <w:szCs w:val="20"/>
              </w:rPr>
              <w:t>.0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8</w:t>
            </w:r>
            <w:r w:rsidR="005B2C1B" w:rsidRPr="00D47557">
              <w:rPr>
                <w:rFonts w:ascii="Times New Roman" w:hAnsi="Times New Roman"/>
                <w:sz w:val="20"/>
                <w:szCs w:val="20"/>
              </w:rPr>
              <w:t>.202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4</w:t>
            </w:r>
            <w:r w:rsidR="005B2C1B" w:rsidRPr="00D47557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</w:p>
          <w:p w14:paraId="746C75DD" w14:textId="77777777" w:rsidR="00304E97" w:rsidRPr="00D47557" w:rsidRDefault="005B2C1B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г. Ставрополь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31C0" w14:textId="62F6F36D" w:rsidR="00304E97" w:rsidRPr="00D47557" w:rsidRDefault="00277935" w:rsidP="00277935">
            <w:pPr>
              <w:pStyle w:val="aff"/>
              <w:tabs>
                <w:tab w:val="left" w:pos="1579"/>
              </w:tabs>
              <w:rPr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3 место Гордеева Варвара</w:t>
            </w:r>
            <w:r w:rsidRPr="00D47557">
              <w:rPr>
                <w:sz w:val="20"/>
                <w:szCs w:val="20"/>
              </w:rPr>
              <w:t xml:space="preserve"> </w:t>
            </w:r>
          </w:p>
        </w:tc>
      </w:tr>
      <w:tr w:rsidR="004E326B" w:rsidRPr="00293394" w14:paraId="224724BA" w14:textId="77777777" w:rsidTr="00065BEE">
        <w:trPr>
          <w:trHeight w:val="11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B26" w14:textId="046C871C" w:rsidR="004E326B" w:rsidRPr="00D47557" w:rsidRDefault="00277935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B51" w14:textId="68FB1BF5" w:rsidR="004E326B" w:rsidRPr="00D47557" w:rsidRDefault="00277935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3C0" w14:textId="7AFB9008" w:rsidR="004E326B" w:rsidRPr="00D47557" w:rsidRDefault="004E326B" w:rsidP="004E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бадминтону среди юношей и девушек до 15 лет</w:t>
            </w:r>
          </w:p>
          <w:p w14:paraId="42377C73" w14:textId="77777777" w:rsidR="004E326B" w:rsidRPr="00D47557" w:rsidRDefault="004E326B" w:rsidP="005B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AE4" w14:textId="77777777" w:rsidR="00277935" w:rsidRPr="00D47557" w:rsidRDefault="00277935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 xml:space="preserve">26-29.09.2024 года, </w:t>
            </w:r>
          </w:p>
          <w:p w14:paraId="65AE2270" w14:textId="788321A5" w:rsidR="004E326B" w:rsidRPr="00D47557" w:rsidRDefault="00277935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г. Курганинск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A5" w14:textId="2C7E0E69" w:rsidR="004E326B" w:rsidRPr="00D47557" w:rsidRDefault="00277935" w:rsidP="00777BAE">
            <w:pPr>
              <w:pStyle w:val="aff"/>
              <w:tabs>
                <w:tab w:val="left" w:pos="1579"/>
              </w:tabs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3 место Гордеева Варвара</w:t>
            </w:r>
          </w:p>
        </w:tc>
      </w:tr>
      <w:tr w:rsidR="00BD5EC9" w:rsidRPr="00293394" w14:paraId="72FE58F0" w14:textId="77777777" w:rsidTr="00065BEE">
        <w:trPr>
          <w:trHeight w:val="10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FD97" w14:textId="77777777" w:rsidR="00BD5EC9" w:rsidRPr="00AE5515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3B1" w14:textId="77777777" w:rsidR="00BD5EC9" w:rsidRPr="00AE5515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557" w14:textId="77777777" w:rsidR="00BD5EC9" w:rsidRPr="00AE5515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Официальное название мероприятия, соревнования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3DC7" w14:textId="77777777" w:rsidR="00BD5EC9" w:rsidRPr="00AE5515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мероприятия, соревнования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FDD2" w14:textId="77777777" w:rsidR="00BD5EC9" w:rsidRPr="00AE5515" w:rsidRDefault="00BD5EC9" w:rsidP="006C290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  <w:p w14:paraId="258824F4" w14:textId="77777777" w:rsidR="00BD5EC9" w:rsidRPr="00AE5515" w:rsidRDefault="00BD5EC9" w:rsidP="006C2904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515">
              <w:rPr>
                <w:rFonts w:ascii="Times New Roman" w:hAnsi="Times New Roman"/>
                <w:b/>
                <w:sz w:val="20"/>
                <w:szCs w:val="20"/>
              </w:rPr>
              <w:t>(ФИ участника, место)</w:t>
            </w:r>
          </w:p>
        </w:tc>
      </w:tr>
      <w:tr w:rsidR="00304E97" w:rsidRPr="00293394" w14:paraId="77FE6F4C" w14:textId="77777777" w:rsidTr="005564C1">
        <w:trPr>
          <w:trHeight w:val="27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A6E726" w14:textId="77777777" w:rsidR="00304E97" w:rsidRPr="00293394" w:rsidRDefault="00065BEE" w:rsidP="005564C1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«БАСКЕТБОЛ</w:t>
            </w:r>
            <w:r w:rsidR="00304E97"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065BEE" w:rsidRPr="00293394" w14:paraId="65FAD9D3" w14:textId="77777777" w:rsidTr="00065BEE">
        <w:trPr>
          <w:trHeight w:val="16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B649" w14:textId="77777777" w:rsidR="00065BEE" w:rsidRPr="00D47557" w:rsidRDefault="00065BEE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C23" w14:textId="77777777" w:rsidR="00065BEE" w:rsidRPr="00D47557" w:rsidRDefault="00065BEE" w:rsidP="00065B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8FA1" w14:textId="77777777" w:rsidR="00BE1BE3" w:rsidRPr="00D47557" w:rsidRDefault="00BE1BE3" w:rsidP="00BE1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баскетболу 3х3 среди девушек 2009-2010г.г.р. до 16 лет</w:t>
            </w:r>
          </w:p>
          <w:p w14:paraId="0E5FFC31" w14:textId="5B4350F9" w:rsidR="00065BEE" w:rsidRPr="00D47557" w:rsidRDefault="00065BEE" w:rsidP="00BE1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26FE" w14:textId="77777777" w:rsidR="00065BEE" w:rsidRPr="00D47557" w:rsidRDefault="00BE1BE3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11-12 мая 2024 года</w:t>
            </w:r>
          </w:p>
          <w:p w14:paraId="45D9C90C" w14:textId="12177480" w:rsidR="00BE1BE3" w:rsidRPr="00D47557" w:rsidRDefault="00BE1BE3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г. Белореченск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BC48" w14:textId="6C6AEA1A" w:rsidR="00065BEE" w:rsidRPr="00D47557" w:rsidRDefault="00BE1BE3" w:rsidP="00065BE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47557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="00065BEE" w:rsidRPr="00D4755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место</w:t>
            </w:r>
          </w:p>
          <w:p w14:paraId="468B5E3E" w14:textId="77777777" w:rsidR="00BE1BE3" w:rsidRPr="00D47557" w:rsidRDefault="00BE1BE3" w:rsidP="00065BE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Калашникова Анастасия Алексеевна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7358E2" w14:textId="747F496B" w:rsidR="00BE1BE3" w:rsidRPr="00D47557" w:rsidRDefault="00BE1BE3" w:rsidP="00065BEE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Клапощук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  <w:p w14:paraId="52308DC6" w14:textId="3EDD030D" w:rsidR="00BE1BE3" w:rsidRPr="00D47557" w:rsidRDefault="00BE1BE3" w:rsidP="00065BE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Коробкова Полина Алексеевна</w:t>
            </w:r>
          </w:p>
          <w:p w14:paraId="536C40D1" w14:textId="4B6D00FF" w:rsidR="00BE1BE3" w:rsidRPr="00D47557" w:rsidRDefault="00BE1BE3" w:rsidP="00065BEE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Мишина Мария Андреевна</w:t>
            </w:r>
          </w:p>
          <w:p w14:paraId="2FCC10B4" w14:textId="4B0A6E83" w:rsidR="00BE1BE3" w:rsidRPr="00D47557" w:rsidRDefault="00BE1BE3" w:rsidP="00065BEE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Немцурова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Яковлевна</w:t>
            </w:r>
          </w:p>
          <w:p w14:paraId="318AB48C" w14:textId="454ABB19" w:rsidR="00BE1BE3" w:rsidRPr="00D47557" w:rsidRDefault="00BE1BE3" w:rsidP="00065BE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Чернова Ульяна Сергеевна</w:t>
            </w:r>
          </w:p>
          <w:p w14:paraId="4814EDFD" w14:textId="3C07CB85" w:rsidR="00065BEE" w:rsidRPr="00D47557" w:rsidRDefault="00065BEE" w:rsidP="00065BE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BEE" w:rsidRPr="00293394" w14:paraId="293F8659" w14:textId="77777777" w:rsidTr="00065BEE">
        <w:trPr>
          <w:trHeight w:val="1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6877" w14:textId="77777777" w:rsidR="00065BEE" w:rsidRPr="00D47557" w:rsidRDefault="00065BEE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7DE3" w14:textId="77777777" w:rsidR="00065BEE" w:rsidRPr="00D47557" w:rsidRDefault="00065BEE" w:rsidP="00065B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167" w14:textId="18A90AC3" w:rsidR="00065BEE" w:rsidRPr="00D47557" w:rsidRDefault="00FA4721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Краевые соревнования по баскетболу среди команд юниоров до 17 лет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50F8" w14:textId="284961AD" w:rsidR="00065BEE" w:rsidRPr="00D47557" w:rsidRDefault="00FA4721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14</w:t>
            </w:r>
            <w:r w:rsidR="00065BEE" w:rsidRPr="00D47557">
              <w:rPr>
                <w:rFonts w:ascii="Times New Roman" w:hAnsi="Times New Roman"/>
                <w:sz w:val="20"/>
                <w:szCs w:val="20"/>
              </w:rPr>
              <w:t>-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1</w:t>
            </w:r>
            <w:r w:rsidR="00065BEE" w:rsidRPr="00D47557">
              <w:rPr>
                <w:rFonts w:ascii="Times New Roman" w:hAnsi="Times New Roman"/>
                <w:sz w:val="20"/>
                <w:szCs w:val="20"/>
              </w:rPr>
              <w:t>7.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10</w:t>
            </w:r>
            <w:r w:rsidR="00065BEE" w:rsidRPr="00D47557">
              <w:rPr>
                <w:rFonts w:ascii="Times New Roman" w:hAnsi="Times New Roman"/>
                <w:sz w:val="20"/>
                <w:szCs w:val="20"/>
              </w:rPr>
              <w:t>.202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4</w:t>
            </w:r>
            <w:r w:rsidR="00065BEE" w:rsidRPr="00D4755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14:paraId="52403127" w14:textId="77777777" w:rsidR="00065BEE" w:rsidRPr="00D47557" w:rsidRDefault="00065BEE" w:rsidP="0006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г. Усть-Лабинск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EFB" w14:textId="42968CA9" w:rsidR="00BE1BE3" w:rsidRPr="00D47557" w:rsidRDefault="00065BEE" w:rsidP="00FA4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47557">
              <w:rPr>
                <w:rFonts w:ascii="Times New Roman" w:hAnsi="Times New Roman"/>
                <w:sz w:val="20"/>
                <w:szCs w:val="20"/>
                <w:u w:val="single"/>
              </w:rPr>
              <w:t>3 место</w:t>
            </w:r>
          </w:p>
          <w:p w14:paraId="1F8EE7A6" w14:textId="4C3C38CE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Безкакотов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Семён Алексеевич</w:t>
            </w:r>
          </w:p>
          <w:p w14:paraId="3D5C2056" w14:textId="50A35B0E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Беличенко Александр Тимурович</w:t>
            </w:r>
          </w:p>
          <w:p w14:paraId="1470D168" w14:textId="1F6E2753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Герусов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Эдуардович</w:t>
            </w:r>
          </w:p>
          <w:p w14:paraId="5FE76E82" w14:textId="6BD7A6A6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Елетенко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Никита Артемович</w:t>
            </w:r>
          </w:p>
          <w:p w14:paraId="4B212D9C" w14:textId="3CD173FF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Кравченко Александр Андреевич</w:t>
            </w:r>
          </w:p>
          <w:p w14:paraId="3D0D9B88" w14:textId="06542555" w:rsidR="00BE1BE3" w:rsidRPr="00D47557" w:rsidRDefault="00BE1BE3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Кутасин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Олегович</w:t>
            </w:r>
          </w:p>
          <w:p w14:paraId="6AEA4248" w14:textId="77777777" w:rsidR="00FA4721" w:rsidRPr="00D47557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Лавлинский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Владимирович</w:t>
            </w:r>
          </w:p>
          <w:p w14:paraId="0BB2601F" w14:textId="77777777" w:rsidR="00FA4721" w:rsidRPr="00D47557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Пискунов Кирилл Евгеньевич</w:t>
            </w:r>
          </w:p>
          <w:p w14:paraId="5C39E96A" w14:textId="74258141" w:rsidR="00FA4721" w:rsidRPr="00D47557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Садовский Дмитрий Александрович</w:t>
            </w:r>
          </w:p>
          <w:p w14:paraId="5DDC8F0D" w14:textId="7D1D81AB" w:rsidR="00FA4721" w:rsidRPr="00D47557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Ткаченко Ярослав Алексеевич</w:t>
            </w:r>
          </w:p>
          <w:p w14:paraId="7493EA24" w14:textId="77777777" w:rsidR="00FA4721" w:rsidRPr="00D47557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Трегубов Всеволод Владимирович</w:t>
            </w:r>
          </w:p>
          <w:p w14:paraId="7129933A" w14:textId="77777777" w:rsidR="00065BEE" w:rsidRDefault="00FA4721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Якимов Арсений Романович</w:t>
            </w:r>
          </w:p>
          <w:p w14:paraId="4271F7E3" w14:textId="5765A2F6" w:rsidR="00D47557" w:rsidRPr="00D47557" w:rsidRDefault="00D47557" w:rsidP="00FA472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52F" w:rsidRPr="00293394" w14:paraId="03925118" w14:textId="77777777" w:rsidTr="00075BB3">
        <w:trPr>
          <w:trHeight w:val="41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113" w14:textId="4DA5CB4E" w:rsidR="0046252F" w:rsidRPr="00FA4721" w:rsidRDefault="0046252F" w:rsidP="00462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«ГАНДБОЛ</w:t>
            </w:r>
            <w:r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46252F" w:rsidRPr="00293394" w14:paraId="41336A7D" w14:textId="77777777" w:rsidTr="0046252F">
        <w:trPr>
          <w:trHeight w:val="38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67FE8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C5D1E8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802F50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EEAB05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C5904C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4231A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3FFC7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B37E86" w14:textId="3209C980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B4204E1" w14:textId="70DCE7BF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8B8E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575072AA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2C41BF63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5B1577A9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4BEF6E16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488265A8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50D9B134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2EC23109" w14:textId="07AB4744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0269D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65B9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721C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C3D8C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8F352" w14:textId="7777777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0580" w14:textId="75D20CFB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 по гандболу среди мальчиков до 13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390A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3E8C37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80C7E9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AFCE4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EF31F2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B54121" w14:textId="3AA6D2D0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20-23 марта</w:t>
            </w:r>
            <w:r w:rsidR="00D47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557">
              <w:rPr>
                <w:rFonts w:ascii="Times New Roman" w:hAnsi="Times New Roman"/>
                <w:sz w:val="20"/>
                <w:szCs w:val="20"/>
              </w:rPr>
              <w:t>2024</w:t>
            </w:r>
            <w:r w:rsidR="00D4755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E44B8D9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 xml:space="preserve">г. Лабинск </w:t>
            </w:r>
          </w:p>
          <w:p w14:paraId="2338348D" w14:textId="77777777" w:rsidR="0046252F" w:rsidRPr="00D47557" w:rsidRDefault="0046252F" w:rsidP="00462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3FFA89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2C0C" w14:textId="0BEC2EC7" w:rsidR="0046252F" w:rsidRPr="00D47557" w:rsidRDefault="0046252F" w:rsidP="0046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место</w:t>
            </w:r>
          </w:p>
          <w:p w14:paraId="178AA36B" w14:textId="0F376A78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Акопян Давид Артурович</w:t>
            </w:r>
          </w:p>
          <w:p w14:paraId="3CABF033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Антропов Александр Андреевич</w:t>
            </w:r>
          </w:p>
          <w:p w14:paraId="2B2AB470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Гольдшер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Дмитриевич</w:t>
            </w:r>
          </w:p>
          <w:p w14:paraId="2058F359" w14:textId="77777777" w:rsidR="0046252F" w:rsidRPr="00D47557" w:rsidRDefault="0046252F" w:rsidP="00D47557">
            <w:pPr>
              <w:spacing w:after="0" w:line="240" w:lineRule="auto"/>
              <w:ind w:right="-2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Гольдшер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  <w:p w14:paraId="0F7C5BD3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Калмыков Егор Юрьевич</w:t>
            </w:r>
          </w:p>
          <w:p w14:paraId="30DB73DD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Лысяков Иван Романович</w:t>
            </w:r>
          </w:p>
          <w:p w14:paraId="6DF8A054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Опенько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Илья Анатольевич</w:t>
            </w:r>
          </w:p>
          <w:p w14:paraId="762B9572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Подгорный Иван Алексеевич</w:t>
            </w:r>
          </w:p>
          <w:p w14:paraId="01113C04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Рудой Максим Денисович</w:t>
            </w:r>
          </w:p>
          <w:p w14:paraId="0D3813D6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Савченко Владимир Петрович</w:t>
            </w:r>
          </w:p>
          <w:p w14:paraId="3B5DBCEE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Самсонов Захар Романович</w:t>
            </w:r>
          </w:p>
          <w:p w14:paraId="1625C0AE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Слащев Никита Семёнович</w:t>
            </w:r>
          </w:p>
          <w:p w14:paraId="415D96A6" w14:textId="77777777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Терёхин Сергей Алексеевич</w:t>
            </w:r>
          </w:p>
          <w:p w14:paraId="447B1723" w14:textId="3E692410" w:rsidR="0046252F" w:rsidRPr="00D47557" w:rsidRDefault="0046252F" w:rsidP="00462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Щербаков Артём Петрович</w:t>
            </w:r>
          </w:p>
        </w:tc>
      </w:tr>
      <w:tr w:rsidR="00D5274F" w:rsidRPr="00293394" w14:paraId="1EEA7A8D" w14:textId="77777777" w:rsidTr="00D5274F">
        <w:trPr>
          <w:trHeight w:val="54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43C" w14:textId="0BB0AD95" w:rsidR="00D5274F" w:rsidRDefault="00D5274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«ТАНЦЕВАЛЬНЫЙ СПОРТ</w:t>
            </w:r>
            <w:r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D5274F" w:rsidRPr="00293394" w14:paraId="7F628D65" w14:textId="77777777" w:rsidTr="00D47557">
        <w:trPr>
          <w:trHeight w:val="28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E24" w14:textId="77777777" w:rsidR="00D5274F" w:rsidRDefault="00D5274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5BD2DE" w14:textId="77777777" w:rsidR="0046252F" w:rsidRDefault="0046252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10311" w14:textId="77777777" w:rsidR="0046252F" w:rsidRDefault="0046252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003C6" w14:textId="77777777" w:rsidR="0046252F" w:rsidRDefault="0046252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C655E" w14:textId="6ABD9C3E" w:rsidR="0046252F" w:rsidRDefault="0046252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263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095718CC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712A6A0A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556A510B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14:paraId="01C986C4" w14:textId="0332F840" w:rsidR="00D5274F" w:rsidRPr="00D47557" w:rsidRDefault="00CF1DEA" w:rsidP="00D52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4755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BB9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22FE6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EE50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3C8D9" w14:textId="1C047388" w:rsidR="00D5274F" w:rsidRPr="00D47557" w:rsidRDefault="00D5274F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 среди ансамблей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C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2194DA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871785" w14:textId="77777777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67FA9B" w14:textId="7358321A" w:rsidR="00CF1DEA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 xml:space="preserve">20.04.2024 года, </w:t>
            </w:r>
          </w:p>
          <w:p w14:paraId="627CF6C9" w14:textId="3F798ECC" w:rsidR="00D5274F" w:rsidRPr="00D47557" w:rsidRDefault="00CF1DEA" w:rsidP="00D52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57">
              <w:rPr>
                <w:rFonts w:ascii="Times New Roman" w:hAnsi="Times New Roman"/>
                <w:sz w:val="20"/>
                <w:szCs w:val="20"/>
              </w:rPr>
              <w:t>г. Белореченск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E9B" w14:textId="521E6567" w:rsidR="00BE1BE3" w:rsidRPr="00D47557" w:rsidRDefault="00BE1BE3" w:rsidP="00B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место</w:t>
            </w:r>
          </w:p>
          <w:p w14:paraId="0267152B" w14:textId="2158B6AF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Байгачев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Радимир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Максимович</w:t>
            </w:r>
          </w:p>
          <w:p w14:paraId="4ADAC098" w14:textId="77777777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Сморщек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Викторовна</w:t>
            </w:r>
          </w:p>
          <w:p w14:paraId="15FE4D5D" w14:textId="0A5FB383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Беляков Лев Михайлович</w:t>
            </w:r>
          </w:p>
          <w:p w14:paraId="147658C6" w14:textId="2D862CDC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  <w:p w14:paraId="0F73CF43" w14:textId="6888A804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Жукова София Витальевна</w:t>
            </w:r>
          </w:p>
          <w:p w14:paraId="5DA28E66" w14:textId="408069F5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Лыков Дмитрий Николаевич</w:t>
            </w:r>
          </w:p>
          <w:p w14:paraId="196DAEF4" w14:textId="0C424619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Любицкая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Аделина Владимировна</w:t>
            </w:r>
          </w:p>
          <w:p w14:paraId="6587E294" w14:textId="16076A62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Любицкая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Аделина Владимировна</w:t>
            </w:r>
          </w:p>
          <w:p w14:paraId="3588F710" w14:textId="7729CC44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Рейст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Витальевна</w:t>
            </w:r>
          </w:p>
          <w:p w14:paraId="198E4198" w14:textId="6C94FCD9" w:rsidR="00D5274F" w:rsidRPr="00D47557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Любицкий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Кирилл Игоревич</w:t>
            </w:r>
          </w:p>
          <w:p w14:paraId="661F3CA0" w14:textId="77777777" w:rsidR="00D5274F" w:rsidRDefault="00D5274F" w:rsidP="00D4755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Франгова</w:t>
            </w:r>
            <w:proofErr w:type="spellEnd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 xml:space="preserve"> Влада </w:t>
            </w:r>
            <w:proofErr w:type="spellStart"/>
            <w:r w:rsidRPr="00D47557">
              <w:rPr>
                <w:rFonts w:ascii="Times New Roman" w:hAnsi="Times New Roman" w:cs="Times New Roman"/>
                <w:sz w:val="20"/>
                <w:szCs w:val="20"/>
              </w:rPr>
              <w:t>Гегамовна</w:t>
            </w:r>
            <w:proofErr w:type="spellEnd"/>
          </w:p>
          <w:p w14:paraId="6F147893" w14:textId="2CF24A75" w:rsidR="00D47557" w:rsidRPr="00D47557" w:rsidRDefault="00D47557" w:rsidP="00D5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E15AE56" w14:textId="77777777" w:rsidR="007D762C" w:rsidRPr="00026B1B" w:rsidRDefault="007D762C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CDDACF" w14:textId="77777777" w:rsidR="00777EA5" w:rsidRPr="00C26974" w:rsidRDefault="0095314F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777EA5" w:rsidRPr="00C2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Спортсмены – разрядники</w:t>
      </w:r>
    </w:p>
    <w:p w14:paraId="444FE834" w14:textId="77777777" w:rsidR="00777EA5" w:rsidRPr="00026B1B" w:rsidRDefault="00777EA5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220"/>
        <w:gridCol w:w="2133"/>
        <w:gridCol w:w="2068"/>
      </w:tblGrid>
      <w:tr w:rsidR="0079218B" w:rsidRPr="00C26974" w14:paraId="36D4A24A" w14:textId="77777777" w:rsidTr="00377472">
        <w:tc>
          <w:tcPr>
            <w:tcW w:w="3085" w:type="dxa"/>
            <w:vMerge w:val="restart"/>
            <w:shd w:val="clear" w:color="auto" w:fill="auto"/>
            <w:vAlign w:val="center"/>
          </w:tcPr>
          <w:p w14:paraId="488BE4C9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421" w:type="dxa"/>
            <w:gridSpan w:val="3"/>
            <w:shd w:val="clear" w:color="auto" w:fill="auto"/>
            <w:vAlign w:val="center"/>
          </w:tcPr>
          <w:p w14:paraId="39D4E151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присвоенных и подтвержденных разрядов</w:t>
            </w:r>
          </w:p>
        </w:tc>
      </w:tr>
      <w:tr w:rsidR="0079218B" w:rsidRPr="00C26974" w14:paraId="377AB3E6" w14:textId="77777777" w:rsidTr="00377472">
        <w:tc>
          <w:tcPr>
            <w:tcW w:w="3085" w:type="dxa"/>
            <w:vMerge/>
            <w:shd w:val="clear" w:color="auto" w:fill="auto"/>
            <w:vAlign w:val="center"/>
          </w:tcPr>
          <w:p w14:paraId="1662BDC3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516A340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081BE0B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2068" w:type="dxa"/>
            <w:vAlign w:val="center"/>
          </w:tcPr>
          <w:p w14:paraId="7C648622" w14:textId="77777777" w:rsidR="0079218B" w:rsidRPr="00C26974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</w:tr>
      <w:tr w:rsidR="0079218B" w:rsidRPr="00B64DC5" w14:paraId="64B17D47" w14:textId="77777777" w:rsidTr="00377472">
        <w:tc>
          <w:tcPr>
            <w:tcW w:w="3085" w:type="dxa"/>
            <w:shd w:val="clear" w:color="auto" w:fill="auto"/>
          </w:tcPr>
          <w:p w14:paraId="7954479B" w14:textId="77777777" w:rsidR="0079218B" w:rsidRPr="00B64DC5" w:rsidRDefault="00C26974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2220" w:type="dxa"/>
            <w:shd w:val="clear" w:color="auto" w:fill="auto"/>
          </w:tcPr>
          <w:p w14:paraId="314C0955" w14:textId="6E9DF765" w:rsidR="0079218B" w:rsidRPr="00B64DC5" w:rsidRDefault="00246431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DEA"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14:paraId="4D0EDDD1" w14:textId="1675E967" w:rsidR="0079218B" w:rsidRPr="00B64DC5" w:rsidRDefault="00D5274F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</w:tcPr>
          <w:p w14:paraId="4E606FE5" w14:textId="77777777" w:rsidR="0079218B" w:rsidRPr="00B64DC5" w:rsidRDefault="00246431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6431" w:rsidRPr="00B64DC5" w14:paraId="4BACE559" w14:textId="77777777" w:rsidTr="00377472">
        <w:tc>
          <w:tcPr>
            <w:tcW w:w="3085" w:type="dxa"/>
            <w:shd w:val="clear" w:color="auto" w:fill="auto"/>
          </w:tcPr>
          <w:p w14:paraId="08200BE0" w14:textId="77777777" w:rsidR="00246431" w:rsidRPr="00B64DC5" w:rsidRDefault="00246431" w:rsidP="002464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20" w:type="dxa"/>
            <w:shd w:val="clear" w:color="auto" w:fill="auto"/>
          </w:tcPr>
          <w:p w14:paraId="5074463F" w14:textId="06359EA5" w:rsidR="00246431" w:rsidRPr="00B64DC5" w:rsidRDefault="00CF1DEA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shd w:val="clear" w:color="auto" w:fill="auto"/>
          </w:tcPr>
          <w:p w14:paraId="17B7CFBB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</w:tcPr>
          <w:p w14:paraId="01A9018B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6431" w:rsidRPr="00B64DC5" w14:paraId="216C0915" w14:textId="77777777" w:rsidTr="00377472">
        <w:tc>
          <w:tcPr>
            <w:tcW w:w="3085" w:type="dxa"/>
            <w:shd w:val="clear" w:color="auto" w:fill="auto"/>
          </w:tcPr>
          <w:p w14:paraId="42E7557C" w14:textId="77777777" w:rsidR="00246431" w:rsidRPr="00B64DC5" w:rsidRDefault="00246431" w:rsidP="002464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20" w:type="dxa"/>
            <w:shd w:val="clear" w:color="auto" w:fill="auto"/>
          </w:tcPr>
          <w:p w14:paraId="3FC7464C" w14:textId="0ACC7269" w:rsidR="00246431" w:rsidRPr="00B64DC5" w:rsidRDefault="00CF1DEA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3" w:type="dxa"/>
            <w:shd w:val="clear" w:color="auto" w:fill="auto"/>
          </w:tcPr>
          <w:p w14:paraId="5AE099B0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</w:tcPr>
          <w:p w14:paraId="7574EB19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6431" w:rsidRPr="00B64DC5" w14:paraId="4A43A410" w14:textId="77777777" w:rsidTr="00377472">
        <w:tc>
          <w:tcPr>
            <w:tcW w:w="3085" w:type="dxa"/>
            <w:shd w:val="clear" w:color="auto" w:fill="auto"/>
          </w:tcPr>
          <w:p w14:paraId="48A52CCA" w14:textId="77777777" w:rsidR="00246431" w:rsidRPr="00B64DC5" w:rsidRDefault="00246431" w:rsidP="002464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2220" w:type="dxa"/>
            <w:shd w:val="clear" w:color="auto" w:fill="auto"/>
          </w:tcPr>
          <w:p w14:paraId="03B42A23" w14:textId="12356E41" w:rsidR="00246431" w:rsidRPr="00B64DC5" w:rsidRDefault="00CF1DEA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shd w:val="clear" w:color="auto" w:fill="auto"/>
          </w:tcPr>
          <w:p w14:paraId="31C131A5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</w:tcPr>
          <w:p w14:paraId="5B9A51DE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6431" w:rsidRPr="00C26974" w14:paraId="074F9D0B" w14:textId="77777777" w:rsidTr="00377472">
        <w:tc>
          <w:tcPr>
            <w:tcW w:w="3085" w:type="dxa"/>
            <w:shd w:val="clear" w:color="auto" w:fill="auto"/>
          </w:tcPr>
          <w:p w14:paraId="1FF9E1AA" w14:textId="77777777" w:rsidR="00246431" w:rsidRPr="00B64DC5" w:rsidRDefault="00246431" w:rsidP="002464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2220" w:type="dxa"/>
            <w:shd w:val="clear" w:color="auto" w:fill="auto"/>
          </w:tcPr>
          <w:p w14:paraId="50530728" w14:textId="19A7B231" w:rsidR="00246431" w:rsidRPr="00B64DC5" w:rsidRDefault="00CF1DEA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 w14:paraId="1C465F8D" w14:textId="77777777" w:rsidR="00246431" w:rsidRPr="00B64DC5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</w:tcPr>
          <w:p w14:paraId="52CC6BC7" w14:textId="77777777" w:rsidR="00246431" w:rsidRPr="00C26974" w:rsidRDefault="00246431" w:rsidP="002464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4486A1E" w14:textId="77777777" w:rsidR="009869A7" w:rsidRPr="00C26974" w:rsidRDefault="009869A7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BC070" w14:textId="77777777" w:rsidR="008A156A" w:rsidRDefault="008A156A" w:rsidP="0035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9D7" w:rsidRPr="008A156A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14:paraId="78B263B9" w14:textId="77777777" w:rsidR="008A156A" w:rsidRDefault="0011318C" w:rsidP="0035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F49F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У ДО СШ</w:t>
      </w:r>
      <w:r w:rsidR="004F49F9">
        <w:rPr>
          <w:rFonts w:ascii="Times New Roman" w:hAnsi="Times New Roman" w:cs="Times New Roman"/>
          <w:b/>
          <w:sz w:val="24"/>
          <w:szCs w:val="24"/>
        </w:rPr>
        <w:t xml:space="preserve"> «Олимп»</w:t>
      </w:r>
      <w:r>
        <w:rPr>
          <w:rFonts w:ascii="Times New Roman" w:hAnsi="Times New Roman" w:cs="Times New Roman"/>
          <w:b/>
          <w:sz w:val="24"/>
          <w:szCs w:val="24"/>
        </w:rPr>
        <w:t xml:space="preserve"> МО Лабинский район</w:t>
      </w:r>
    </w:p>
    <w:p w14:paraId="6EA8A4A5" w14:textId="77777777" w:rsidR="004F49F9" w:rsidRPr="0031263D" w:rsidRDefault="004F49F9" w:rsidP="003542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7626"/>
        <w:gridCol w:w="1368"/>
      </w:tblGrid>
      <w:tr w:rsidR="005539D7" w:rsidRPr="00377472" w14:paraId="54E188C9" w14:textId="77777777" w:rsidTr="009B59C9">
        <w:tc>
          <w:tcPr>
            <w:tcW w:w="876" w:type="dxa"/>
            <w:vAlign w:val="center"/>
          </w:tcPr>
          <w:p w14:paraId="56C13245" w14:textId="77777777" w:rsidR="005539D7" w:rsidRPr="00377472" w:rsidRDefault="005539D7" w:rsidP="0011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26" w:type="dxa"/>
            <w:vAlign w:val="center"/>
          </w:tcPr>
          <w:p w14:paraId="4CB2634C" w14:textId="77777777" w:rsidR="005539D7" w:rsidRPr="00377472" w:rsidRDefault="005539D7" w:rsidP="0011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68" w:type="dxa"/>
            <w:vAlign w:val="center"/>
          </w:tcPr>
          <w:p w14:paraId="72983977" w14:textId="77777777" w:rsidR="005539D7" w:rsidRPr="00377472" w:rsidRDefault="005539D7" w:rsidP="0011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5539D7" w:rsidRPr="00203912" w14:paraId="0A02CA7B" w14:textId="77777777" w:rsidTr="009B59C9">
        <w:tc>
          <w:tcPr>
            <w:tcW w:w="876" w:type="dxa"/>
            <w:vAlign w:val="center"/>
          </w:tcPr>
          <w:p w14:paraId="6B4958EA" w14:textId="77777777"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vAlign w:val="center"/>
          </w:tcPr>
          <w:p w14:paraId="77E4F74D" w14:textId="77777777" w:rsidR="005539D7" w:rsidRPr="00203912" w:rsidRDefault="005539D7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68" w:type="dxa"/>
            <w:vAlign w:val="center"/>
          </w:tcPr>
          <w:p w14:paraId="25F02D33" w14:textId="77777777" w:rsidR="005539D7" w:rsidRPr="00203912" w:rsidRDefault="005539D7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D7" w:rsidRPr="00203912" w14:paraId="67FC40F8" w14:textId="77777777" w:rsidTr="009B59C9">
        <w:tc>
          <w:tcPr>
            <w:tcW w:w="876" w:type="dxa"/>
            <w:vAlign w:val="center"/>
          </w:tcPr>
          <w:p w14:paraId="281E9911" w14:textId="77777777"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26" w:type="dxa"/>
            <w:vAlign w:val="center"/>
          </w:tcPr>
          <w:p w14:paraId="38E2E67C" w14:textId="77777777" w:rsidR="005539D7" w:rsidRPr="00203912" w:rsidRDefault="005539D7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3B0FD8F" w14:textId="25691CFA" w:rsidR="005539D7" w:rsidRPr="001158D0" w:rsidRDefault="003B0847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4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539D7" w:rsidRPr="00203912" w14:paraId="061B7186" w14:textId="77777777" w:rsidTr="009B59C9">
        <w:tc>
          <w:tcPr>
            <w:tcW w:w="876" w:type="dxa"/>
            <w:vAlign w:val="center"/>
          </w:tcPr>
          <w:p w14:paraId="53556B32" w14:textId="77777777"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26" w:type="dxa"/>
            <w:vAlign w:val="center"/>
          </w:tcPr>
          <w:p w14:paraId="0EFE35BC" w14:textId="77777777" w:rsidR="005539D7" w:rsidRPr="00203912" w:rsidRDefault="00DF4B5E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64C1">
              <w:rPr>
                <w:rFonts w:ascii="Times New Roman" w:hAnsi="Times New Roman" w:cs="Times New Roman"/>
                <w:sz w:val="24"/>
                <w:szCs w:val="24"/>
              </w:rPr>
              <w:t>етей дошкольного возраста (3 – 6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68" w:type="dxa"/>
            <w:vAlign w:val="center"/>
          </w:tcPr>
          <w:p w14:paraId="4960153C" w14:textId="5BCF08C0" w:rsidR="005539D7" w:rsidRPr="00175C65" w:rsidRDefault="00C5645C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9D7" w:rsidRPr="00203912" w14:paraId="627B74B7" w14:textId="77777777" w:rsidTr="009B59C9">
        <w:tc>
          <w:tcPr>
            <w:tcW w:w="876" w:type="dxa"/>
            <w:vAlign w:val="center"/>
          </w:tcPr>
          <w:p w14:paraId="65DEC32C" w14:textId="77777777"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26" w:type="dxa"/>
            <w:vAlign w:val="center"/>
          </w:tcPr>
          <w:p w14:paraId="2DF2503E" w14:textId="77777777" w:rsidR="005539D7" w:rsidRPr="00203912" w:rsidRDefault="00DF4B5E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– 11 лет)</w:t>
            </w:r>
          </w:p>
        </w:tc>
        <w:tc>
          <w:tcPr>
            <w:tcW w:w="1368" w:type="dxa"/>
            <w:vAlign w:val="center"/>
          </w:tcPr>
          <w:p w14:paraId="43FD2B85" w14:textId="21798586" w:rsidR="005539D7" w:rsidRPr="00175C65" w:rsidRDefault="00C5645C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539D7" w:rsidRPr="00203912" w14:paraId="164CE438" w14:textId="77777777" w:rsidTr="009B59C9">
        <w:tc>
          <w:tcPr>
            <w:tcW w:w="876" w:type="dxa"/>
            <w:vAlign w:val="center"/>
          </w:tcPr>
          <w:p w14:paraId="353983CC" w14:textId="77777777"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26" w:type="dxa"/>
            <w:vAlign w:val="center"/>
          </w:tcPr>
          <w:p w14:paraId="7A81F17D" w14:textId="77777777" w:rsidR="005539D7" w:rsidRPr="00203912" w:rsidRDefault="00DF4B5E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65D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школьного возраста (12</w:t>
            </w:r>
            <w:r w:rsidR="005564C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68" w:type="dxa"/>
            <w:vAlign w:val="center"/>
          </w:tcPr>
          <w:p w14:paraId="661A3415" w14:textId="401D50A0" w:rsidR="005539D7" w:rsidRPr="00175C65" w:rsidRDefault="00C5645C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5539D7" w:rsidRPr="00203912" w14:paraId="71E7B581" w14:textId="77777777" w:rsidTr="009B59C9">
        <w:tc>
          <w:tcPr>
            <w:tcW w:w="876" w:type="dxa"/>
            <w:vAlign w:val="center"/>
          </w:tcPr>
          <w:p w14:paraId="1EDC02FA" w14:textId="77777777"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26" w:type="dxa"/>
            <w:vAlign w:val="center"/>
          </w:tcPr>
          <w:p w14:paraId="796AE0FF" w14:textId="77777777" w:rsidR="005539D7" w:rsidRPr="00203912" w:rsidRDefault="00DF4B5E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Детей старшего школьного возраста (15 – 17 </w:t>
            </w:r>
            <w:proofErr w:type="gramStart"/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633F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68" w:type="dxa"/>
            <w:vAlign w:val="center"/>
          </w:tcPr>
          <w:p w14:paraId="14468EF9" w14:textId="0D36307A" w:rsidR="005539D7" w:rsidRPr="00175C65" w:rsidRDefault="00C5645C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564C1" w:rsidRPr="00203912" w14:paraId="4E7A8F64" w14:textId="77777777" w:rsidTr="009B59C9">
        <w:tc>
          <w:tcPr>
            <w:tcW w:w="876" w:type="dxa"/>
            <w:vAlign w:val="center"/>
          </w:tcPr>
          <w:p w14:paraId="612B07E7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626" w:type="dxa"/>
            <w:vAlign w:val="center"/>
          </w:tcPr>
          <w:p w14:paraId="4ADB1471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368" w:type="dxa"/>
            <w:vAlign w:val="center"/>
          </w:tcPr>
          <w:p w14:paraId="51ABFFA0" w14:textId="4267A33A" w:rsidR="005564C1" w:rsidRDefault="00C5645C" w:rsidP="00E96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64C1" w:rsidRPr="00203912" w14:paraId="6B5F11A4" w14:textId="77777777" w:rsidTr="009B59C9">
        <w:tc>
          <w:tcPr>
            <w:tcW w:w="876" w:type="dxa"/>
            <w:vAlign w:val="center"/>
          </w:tcPr>
          <w:p w14:paraId="4EDBC93E" w14:textId="77777777" w:rsidR="005564C1" w:rsidRPr="00C65AA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26" w:type="dxa"/>
            <w:vAlign w:val="center"/>
          </w:tcPr>
          <w:p w14:paraId="60C42829" w14:textId="77777777" w:rsidR="005564C1" w:rsidRPr="00C65AAA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68" w:type="dxa"/>
            <w:vAlign w:val="center"/>
          </w:tcPr>
          <w:p w14:paraId="6045A886" w14:textId="77777777" w:rsidR="005564C1" w:rsidRPr="00AE6389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5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689B9FDB" w14:textId="77777777" w:rsidTr="009B59C9">
        <w:tc>
          <w:tcPr>
            <w:tcW w:w="876" w:type="dxa"/>
            <w:vAlign w:val="center"/>
          </w:tcPr>
          <w:p w14:paraId="3934AF2C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26" w:type="dxa"/>
            <w:vAlign w:val="center"/>
          </w:tcPr>
          <w:p w14:paraId="353108B8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368" w:type="dxa"/>
            <w:vAlign w:val="center"/>
          </w:tcPr>
          <w:p w14:paraId="35285D9A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5564C1" w:rsidRPr="00203912" w14:paraId="575DF908" w14:textId="77777777" w:rsidTr="009B59C9">
        <w:tc>
          <w:tcPr>
            <w:tcW w:w="876" w:type="dxa"/>
            <w:vAlign w:val="center"/>
          </w:tcPr>
          <w:p w14:paraId="35507644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26" w:type="dxa"/>
            <w:vAlign w:val="center"/>
          </w:tcPr>
          <w:p w14:paraId="6AD5E325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68" w:type="dxa"/>
            <w:vAlign w:val="center"/>
          </w:tcPr>
          <w:p w14:paraId="2A77F77B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6B4A516F" w14:textId="77777777" w:rsidTr="009B59C9">
        <w:tc>
          <w:tcPr>
            <w:tcW w:w="876" w:type="dxa"/>
            <w:vAlign w:val="center"/>
          </w:tcPr>
          <w:p w14:paraId="4B278F75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26" w:type="dxa"/>
            <w:vAlign w:val="center"/>
          </w:tcPr>
          <w:p w14:paraId="47B75664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68" w:type="dxa"/>
            <w:vAlign w:val="center"/>
          </w:tcPr>
          <w:p w14:paraId="5F7A20D4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307933C9" w14:textId="77777777" w:rsidTr="009B59C9">
        <w:tc>
          <w:tcPr>
            <w:tcW w:w="876" w:type="dxa"/>
            <w:vAlign w:val="center"/>
          </w:tcPr>
          <w:p w14:paraId="1D23092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26" w:type="dxa"/>
            <w:vAlign w:val="center"/>
          </w:tcPr>
          <w:p w14:paraId="64232ADB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68" w:type="dxa"/>
            <w:vAlign w:val="center"/>
          </w:tcPr>
          <w:p w14:paraId="342FFFE8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7C103279" w14:textId="77777777" w:rsidTr="009B59C9">
        <w:tc>
          <w:tcPr>
            <w:tcW w:w="876" w:type="dxa"/>
            <w:vAlign w:val="center"/>
          </w:tcPr>
          <w:p w14:paraId="34C46AF4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626" w:type="dxa"/>
            <w:vAlign w:val="center"/>
          </w:tcPr>
          <w:p w14:paraId="6E47F0AC" w14:textId="77777777" w:rsidR="005564C1" w:rsidRPr="009010F8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368" w:type="dxa"/>
            <w:vAlign w:val="center"/>
          </w:tcPr>
          <w:p w14:paraId="58E8F51D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173C9B6E" w14:textId="77777777" w:rsidTr="009B59C9">
        <w:tc>
          <w:tcPr>
            <w:tcW w:w="876" w:type="dxa"/>
            <w:vAlign w:val="center"/>
          </w:tcPr>
          <w:p w14:paraId="146D3D1A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7626" w:type="dxa"/>
            <w:vAlign w:val="center"/>
          </w:tcPr>
          <w:p w14:paraId="3DCDCCB6" w14:textId="77777777" w:rsidR="005564C1" w:rsidRPr="009010F8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368" w:type="dxa"/>
            <w:vAlign w:val="center"/>
          </w:tcPr>
          <w:p w14:paraId="1B3339C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6DC2CEAF" w14:textId="77777777" w:rsidTr="009B59C9">
        <w:tc>
          <w:tcPr>
            <w:tcW w:w="876" w:type="dxa"/>
            <w:vAlign w:val="center"/>
          </w:tcPr>
          <w:p w14:paraId="0B23826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7626" w:type="dxa"/>
            <w:vAlign w:val="center"/>
          </w:tcPr>
          <w:p w14:paraId="6C4EB981" w14:textId="77777777" w:rsidR="005564C1" w:rsidRPr="00F762A6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A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368" w:type="dxa"/>
            <w:vAlign w:val="center"/>
          </w:tcPr>
          <w:p w14:paraId="232F6F05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53EB6C30" w14:textId="77777777" w:rsidTr="009B59C9">
        <w:tc>
          <w:tcPr>
            <w:tcW w:w="876" w:type="dxa"/>
            <w:vAlign w:val="center"/>
          </w:tcPr>
          <w:p w14:paraId="657FEE6E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7626" w:type="dxa"/>
            <w:vAlign w:val="center"/>
          </w:tcPr>
          <w:p w14:paraId="77EAF0A9" w14:textId="77777777" w:rsidR="005564C1" w:rsidRPr="000213E8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368" w:type="dxa"/>
            <w:vAlign w:val="center"/>
          </w:tcPr>
          <w:p w14:paraId="0B1F8985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7DFB79FE" w14:textId="77777777" w:rsidTr="009B59C9">
        <w:tc>
          <w:tcPr>
            <w:tcW w:w="876" w:type="dxa"/>
            <w:vAlign w:val="center"/>
          </w:tcPr>
          <w:p w14:paraId="09A2421C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26" w:type="dxa"/>
            <w:vAlign w:val="center"/>
          </w:tcPr>
          <w:p w14:paraId="30CEE964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68" w:type="dxa"/>
            <w:vAlign w:val="center"/>
          </w:tcPr>
          <w:p w14:paraId="0CDC642B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14:paraId="3F7B306F" w14:textId="77777777" w:rsidTr="009B59C9">
        <w:tc>
          <w:tcPr>
            <w:tcW w:w="876" w:type="dxa"/>
            <w:vAlign w:val="center"/>
          </w:tcPr>
          <w:p w14:paraId="33840434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26" w:type="dxa"/>
            <w:vAlign w:val="center"/>
          </w:tcPr>
          <w:p w14:paraId="6AA20D57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 в том числе:</w:t>
            </w:r>
          </w:p>
        </w:tc>
        <w:tc>
          <w:tcPr>
            <w:tcW w:w="1368" w:type="dxa"/>
            <w:vAlign w:val="center"/>
          </w:tcPr>
          <w:p w14:paraId="65E6A343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2751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14:paraId="66445C69" w14:textId="77777777" w:rsidTr="009B59C9">
        <w:tc>
          <w:tcPr>
            <w:tcW w:w="876" w:type="dxa"/>
            <w:vAlign w:val="center"/>
          </w:tcPr>
          <w:p w14:paraId="73FDDC47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1.8.1. </w:t>
            </w:r>
          </w:p>
        </w:tc>
        <w:tc>
          <w:tcPr>
            <w:tcW w:w="7626" w:type="dxa"/>
            <w:vAlign w:val="center"/>
          </w:tcPr>
          <w:p w14:paraId="6CF87458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8" w:type="dxa"/>
            <w:vAlign w:val="center"/>
          </w:tcPr>
          <w:p w14:paraId="12944B2F" w14:textId="4029B38D" w:rsidR="005564C1" w:rsidRPr="00D47557" w:rsidRDefault="003C0509" w:rsidP="00215678">
            <w:pPr>
              <w:ind w:right="-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74F" w:rsidRPr="00D475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678" w:rsidRPr="00D475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</w:p>
          <w:p w14:paraId="5E14FD40" w14:textId="77777777" w:rsidR="005564C1" w:rsidRPr="00D47557" w:rsidRDefault="003C050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3B0847" w:rsidRPr="00D47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64C1" w:rsidRPr="00203912" w14:paraId="13D05A8D" w14:textId="77777777" w:rsidTr="009B59C9">
        <w:trPr>
          <w:trHeight w:val="644"/>
        </w:trPr>
        <w:tc>
          <w:tcPr>
            <w:tcW w:w="876" w:type="dxa"/>
            <w:vAlign w:val="center"/>
          </w:tcPr>
          <w:p w14:paraId="679A1204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1.8.2.</w:t>
            </w:r>
          </w:p>
        </w:tc>
        <w:tc>
          <w:tcPr>
            <w:tcW w:w="7626" w:type="dxa"/>
            <w:vAlign w:val="center"/>
          </w:tcPr>
          <w:p w14:paraId="1CB2168C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региональном уровне</w:t>
            </w:r>
          </w:p>
        </w:tc>
        <w:tc>
          <w:tcPr>
            <w:tcW w:w="1368" w:type="dxa"/>
            <w:vAlign w:val="center"/>
          </w:tcPr>
          <w:p w14:paraId="7717AC55" w14:textId="31AEDC5A" w:rsidR="005564C1" w:rsidRPr="00D47557" w:rsidRDefault="003C0509" w:rsidP="00BE0875">
            <w:pPr>
              <w:ind w:left="-1" w:right="-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2D19"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215678"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64C1"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еловек</w:t>
            </w:r>
          </w:p>
          <w:p w14:paraId="623B30EA" w14:textId="77777777" w:rsidR="005564C1" w:rsidRPr="00D47557" w:rsidRDefault="003B0847" w:rsidP="0041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  <w:r w:rsidR="005564C1" w:rsidRPr="00D47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564C1" w:rsidRPr="00203912" w14:paraId="6EDC7746" w14:textId="77777777" w:rsidTr="009B59C9">
        <w:tc>
          <w:tcPr>
            <w:tcW w:w="876" w:type="dxa"/>
            <w:vAlign w:val="center"/>
          </w:tcPr>
          <w:p w14:paraId="3B2E8906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7626" w:type="dxa"/>
            <w:vAlign w:val="center"/>
          </w:tcPr>
          <w:p w14:paraId="034B6EB2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8" w:type="dxa"/>
            <w:vAlign w:val="center"/>
          </w:tcPr>
          <w:p w14:paraId="7FE24906" w14:textId="77777777"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14:paraId="27186B63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0,00 %</w:t>
            </w:r>
          </w:p>
        </w:tc>
      </w:tr>
      <w:tr w:rsidR="005564C1" w:rsidRPr="00203912" w14:paraId="4F519D03" w14:textId="77777777" w:rsidTr="009B59C9">
        <w:tc>
          <w:tcPr>
            <w:tcW w:w="876" w:type="dxa"/>
            <w:vAlign w:val="center"/>
          </w:tcPr>
          <w:p w14:paraId="1AD8AF1E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7626" w:type="dxa"/>
            <w:vAlign w:val="center"/>
          </w:tcPr>
          <w:p w14:paraId="05C2E0F4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8" w:type="dxa"/>
            <w:vAlign w:val="center"/>
          </w:tcPr>
          <w:p w14:paraId="203C95F5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5564C1" w:rsidRPr="00203912" w14:paraId="74EA8775" w14:textId="77777777" w:rsidTr="009B59C9">
        <w:tc>
          <w:tcPr>
            <w:tcW w:w="876" w:type="dxa"/>
            <w:vAlign w:val="center"/>
          </w:tcPr>
          <w:p w14:paraId="0901611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7626" w:type="dxa"/>
            <w:vAlign w:val="center"/>
          </w:tcPr>
          <w:p w14:paraId="14F6A9DE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8" w:type="dxa"/>
            <w:vAlign w:val="center"/>
          </w:tcPr>
          <w:p w14:paraId="55DF5C73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</w:tc>
      </w:tr>
      <w:tr w:rsidR="005564C1" w:rsidRPr="00203912" w14:paraId="45B05179" w14:textId="77777777" w:rsidTr="009B59C9">
        <w:trPr>
          <w:trHeight w:val="942"/>
        </w:trPr>
        <w:tc>
          <w:tcPr>
            <w:tcW w:w="876" w:type="dxa"/>
            <w:vAlign w:val="center"/>
          </w:tcPr>
          <w:p w14:paraId="645B91FB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626" w:type="dxa"/>
            <w:vAlign w:val="center"/>
          </w:tcPr>
          <w:p w14:paraId="27FC3B67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–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68" w:type="dxa"/>
            <w:vAlign w:val="center"/>
          </w:tcPr>
          <w:p w14:paraId="127FA381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14:paraId="64D7BBE8" w14:textId="77777777" w:rsidTr="009B59C9">
        <w:tc>
          <w:tcPr>
            <w:tcW w:w="876" w:type="dxa"/>
            <w:vAlign w:val="center"/>
          </w:tcPr>
          <w:p w14:paraId="18325EFC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7626" w:type="dxa"/>
            <w:vAlign w:val="center"/>
          </w:tcPr>
          <w:p w14:paraId="5F729CB9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8" w:type="dxa"/>
            <w:vAlign w:val="center"/>
          </w:tcPr>
          <w:p w14:paraId="4AF3415E" w14:textId="196CE79E" w:rsidR="005564C1" w:rsidRPr="00D47557" w:rsidRDefault="003B0847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2D19" w:rsidRPr="00D47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11F9D05" w14:textId="77777777" w:rsidR="005564C1" w:rsidRPr="00D47557" w:rsidRDefault="003B0847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(56,3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5564C1" w:rsidRPr="00203912" w14:paraId="193EFE02" w14:textId="77777777" w:rsidTr="009B59C9">
        <w:tc>
          <w:tcPr>
            <w:tcW w:w="876" w:type="dxa"/>
            <w:vAlign w:val="center"/>
          </w:tcPr>
          <w:p w14:paraId="43508D1F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626" w:type="dxa"/>
            <w:vAlign w:val="center"/>
          </w:tcPr>
          <w:p w14:paraId="0442AFF0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68" w:type="dxa"/>
            <w:vAlign w:val="center"/>
          </w:tcPr>
          <w:p w14:paraId="0D643D38" w14:textId="2EC98613" w:rsidR="005564C1" w:rsidRPr="00D47557" w:rsidRDefault="003B0847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D19" w:rsidRPr="00D47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14:paraId="598D3534" w14:textId="77777777" w:rsidR="005564C1" w:rsidRPr="00D47557" w:rsidRDefault="003B084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(7,1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5564C1" w:rsidRPr="00203912" w14:paraId="2ED2A4D0" w14:textId="77777777" w:rsidTr="009B59C9">
        <w:tc>
          <w:tcPr>
            <w:tcW w:w="876" w:type="dxa"/>
            <w:vAlign w:val="center"/>
          </w:tcPr>
          <w:p w14:paraId="20A35EB5" w14:textId="77777777" w:rsidR="005564C1" w:rsidRPr="00D47557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7626" w:type="dxa"/>
            <w:vAlign w:val="center"/>
          </w:tcPr>
          <w:p w14:paraId="36750046" w14:textId="77777777" w:rsidR="005564C1" w:rsidRPr="00D47557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8" w:type="dxa"/>
            <w:vAlign w:val="center"/>
          </w:tcPr>
          <w:p w14:paraId="419851F3" w14:textId="4334A1E7" w:rsidR="005564C1" w:rsidRPr="00D47557" w:rsidRDefault="00A52D1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14:paraId="0B8CACED" w14:textId="77777777" w:rsidR="005564C1" w:rsidRPr="00D47557" w:rsidRDefault="009A1184" w:rsidP="009A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7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4C1" w:rsidRPr="00D4755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5564C1" w:rsidRPr="00203912" w14:paraId="0AB35305" w14:textId="77777777" w:rsidTr="009B59C9">
        <w:tc>
          <w:tcPr>
            <w:tcW w:w="876" w:type="dxa"/>
            <w:vAlign w:val="center"/>
          </w:tcPr>
          <w:p w14:paraId="6209998D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7626" w:type="dxa"/>
            <w:vAlign w:val="center"/>
          </w:tcPr>
          <w:p w14:paraId="255495D5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8" w:type="dxa"/>
            <w:vAlign w:val="center"/>
          </w:tcPr>
          <w:p w14:paraId="3904DD87" w14:textId="77777777" w:rsidR="005564C1" w:rsidRPr="00203912" w:rsidRDefault="009A1184" w:rsidP="009A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564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564C1" w:rsidRPr="00203912" w14:paraId="23AFE5B4" w14:textId="77777777" w:rsidTr="009B59C9">
        <w:tc>
          <w:tcPr>
            <w:tcW w:w="876" w:type="dxa"/>
            <w:vAlign w:val="center"/>
          </w:tcPr>
          <w:p w14:paraId="1C84AB87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7626" w:type="dxa"/>
            <w:vAlign w:val="center"/>
          </w:tcPr>
          <w:p w14:paraId="28B5232D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8" w:type="dxa"/>
            <w:vAlign w:val="center"/>
          </w:tcPr>
          <w:p w14:paraId="4813339D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5564C1" w:rsidRPr="00203912" w14:paraId="350356DF" w14:textId="77777777" w:rsidTr="009B59C9">
        <w:tc>
          <w:tcPr>
            <w:tcW w:w="876" w:type="dxa"/>
            <w:vAlign w:val="center"/>
          </w:tcPr>
          <w:p w14:paraId="2E0BF1CC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626" w:type="dxa"/>
            <w:vAlign w:val="center"/>
          </w:tcPr>
          <w:p w14:paraId="1B47FCEC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68" w:type="dxa"/>
            <w:vAlign w:val="center"/>
          </w:tcPr>
          <w:p w14:paraId="33BEAD1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14:paraId="3B696344" w14:textId="77777777" w:rsidTr="009B59C9">
        <w:tc>
          <w:tcPr>
            <w:tcW w:w="876" w:type="dxa"/>
            <w:vAlign w:val="center"/>
          </w:tcPr>
          <w:p w14:paraId="5C288B17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7626" w:type="dxa"/>
            <w:vAlign w:val="center"/>
          </w:tcPr>
          <w:p w14:paraId="1A6CE8A5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8" w:type="dxa"/>
            <w:vAlign w:val="center"/>
          </w:tcPr>
          <w:p w14:paraId="5F25BC02" w14:textId="77777777"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45AA902A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14:paraId="70E7856A" w14:textId="77777777" w:rsidTr="009B59C9">
        <w:tc>
          <w:tcPr>
            <w:tcW w:w="876" w:type="dxa"/>
            <w:vAlign w:val="center"/>
          </w:tcPr>
          <w:p w14:paraId="5511F088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7626" w:type="dxa"/>
            <w:vAlign w:val="center"/>
          </w:tcPr>
          <w:p w14:paraId="2C458087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68" w:type="dxa"/>
            <w:vAlign w:val="center"/>
          </w:tcPr>
          <w:p w14:paraId="01607CD6" w14:textId="77777777" w:rsidR="005564C1" w:rsidRPr="00FC0838" w:rsidRDefault="005564C1" w:rsidP="0041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3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6DA1BD49" w14:textId="77777777" w:rsidR="005564C1" w:rsidRDefault="005564C1" w:rsidP="0041592B"/>
        </w:tc>
      </w:tr>
      <w:tr w:rsidR="005564C1" w:rsidRPr="00203912" w14:paraId="4DCFC9B9" w14:textId="77777777" w:rsidTr="009B59C9">
        <w:tc>
          <w:tcPr>
            <w:tcW w:w="876" w:type="dxa"/>
            <w:vAlign w:val="center"/>
          </w:tcPr>
          <w:p w14:paraId="7CF62E76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7626" w:type="dxa"/>
            <w:vAlign w:val="center"/>
          </w:tcPr>
          <w:p w14:paraId="0B6167EC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8" w:type="dxa"/>
            <w:vAlign w:val="center"/>
          </w:tcPr>
          <w:p w14:paraId="32DC705F" w14:textId="77777777" w:rsidR="005564C1" w:rsidRDefault="005564C1" w:rsidP="0041592B">
            <w:r>
              <w:t>-</w:t>
            </w:r>
          </w:p>
        </w:tc>
      </w:tr>
      <w:tr w:rsidR="005564C1" w:rsidRPr="00203912" w14:paraId="52494FDA" w14:textId="77777777" w:rsidTr="009B59C9">
        <w:tc>
          <w:tcPr>
            <w:tcW w:w="876" w:type="dxa"/>
            <w:vAlign w:val="center"/>
          </w:tcPr>
          <w:p w14:paraId="377A968C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7626" w:type="dxa"/>
            <w:vAlign w:val="center"/>
          </w:tcPr>
          <w:p w14:paraId="74EE589D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8" w:type="dxa"/>
            <w:vAlign w:val="center"/>
          </w:tcPr>
          <w:p w14:paraId="76CA847B" w14:textId="77777777" w:rsidR="005564C1" w:rsidRDefault="005564C1" w:rsidP="0041592B">
            <w:r>
              <w:t>-</w:t>
            </w:r>
          </w:p>
        </w:tc>
      </w:tr>
      <w:tr w:rsidR="005564C1" w:rsidRPr="00203912" w14:paraId="5A9DFF93" w14:textId="77777777" w:rsidTr="009B59C9">
        <w:tc>
          <w:tcPr>
            <w:tcW w:w="876" w:type="dxa"/>
            <w:vAlign w:val="center"/>
          </w:tcPr>
          <w:p w14:paraId="6189510F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7626" w:type="dxa"/>
            <w:vAlign w:val="center"/>
          </w:tcPr>
          <w:p w14:paraId="6BF797BF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8" w:type="dxa"/>
            <w:vAlign w:val="center"/>
          </w:tcPr>
          <w:p w14:paraId="1485586D" w14:textId="77777777" w:rsidR="005564C1" w:rsidRDefault="005564C1" w:rsidP="0041592B">
            <w:r>
              <w:t>-</w:t>
            </w:r>
          </w:p>
        </w:tc>
      </w:tr>
      <w:tr w:rsidR="005564C1" w:rsidRPr="00203912" w14:paraId="1D13E0B4" w14:textId="77777777" w:rsidTr="009B59C9">
        <w:tc>
          <w:tcPr>
            <w:tcW w:w="876" w:type="dxa"/>
            <w:vAlign w:val="center"/>
          </w:tcPr>
          <w:p w14:paraId="7A628A28" w14:textId="77777777" w:rsidR="005564C1" w:rsidRPr="0047383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626" w:type="dxa"/>
            <w:vAlign w:val="center"/>
          </w:tcPr>
          <w:p w14:paraId="315B25FB" w14:textId="77777777" w:rsidR="005564C1" w:rsidRPr="00473838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68" w:type="dxa"/>
            <w:vAlign w:val="center"/>
          </w:tcPr>
          <w:p w14:paraId="10CCD4FE" w14:textId="4B450722" w:rsidR="005564C1" w:rsidRPr="00473838" w:rsidRDefault="00A52D1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64C1" w:rsidRPr="00203912" w14:paraId="4A10C866" w14:textId="77777777" w:rsidTr="009B59C9">
        <w:tc>
          <w:tcPr>
            <w:tcW w:w="876" w:type="dxa"/>
            <w:vAlign w:val="center"/>
          </w:tcPr>
          <w:p w14:paraId="1EA0175C" w14:textId="77777777" w:rsidR="005564C1" w:rsidRPr="0047383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7626" w:type="dxa"/>
            <w:vAlign w:val="center"/>
          </w:tcPr>
          <w:p w14:paraId="7EACE036" w14:textId="77777777" w:rsidR="005564C1" w:rsidRPr="00473838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8" w:type="dxa"/>
            <w:vAlign w:val="center"/>
          </w:tcPr>
          <w:p w14:paraId="492275DF" w14:textId="0B0A6F5C" w:rsidR="005564C1" w:rsidRPr="00473838" w:rsidRDefault="00BE123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D19" w:rsidRPr="00473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4C1" w:rsidRPr="00203912" w14:paraId="513D31AF" w14:textId="77777777" w:rsidTr="009B59C9">
        <w:tc>
          <w:tcPr>
            <w:tcW w:w="876" w:type="dxa"/>
            <w:vAlign w:val="center"/>
          </w:tcPr>
          <w:p w14:paraId="00E4C979" w14:textId="77777777" w:rsidR="005564C1" w:rsidRPr="009A1184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84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7626" w:type="dxa"/>
            <w:vAlign w:val="center"/>
          </w:tcPr>
          <w:p w14:paraId="6411E752" w14:textId="77777777" w:rsidR="005564C1" w:rsidRPr="009A1184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84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68" w:type="dxa"/>
            <w:vAlign w:val="center"/>
          </w:tcPr>
          <w:p w14:paraId="1DE40FC1" w14:textId="64442290" w:rsidR="005564C1" w:rsidRPr="009A1184" w:rsidRDefault="00A52D1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4C1" w:rsidRPr="00203912" w14:paraId="0AC85F1D" w14:textId="77777777" w:rsidTr="009B59C9">
        <w:tc>
          <w:tcPr>
            <w:tcW w:w="876" w:type="dxa"/>
            <w:vAlign w:val="center"/>
          </w:tcPr>
          <w:p w14:paraId="33A7E6DC" w14:textId="77777777" w:rsidR="005564C1" w:rsidRPr="00A52D19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9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7626" w:type="dxa"/>
            <w:vAlign w:val="center"/>
          </w:tcPr>
          <w:p w14:paraId="4B50490F" w14:textId="77777777" w:rsidR="005564C1" w:rsidRPr="00A52D19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8" w:type="dxa"/>
            <w:vAlign w:val="center"/>
          </w:tcPr>
          <w:p w14:paraId="620F94B2" w14:textId="04B2FD04" w:rsidR="005564C1" w:rsidRPr="00A52D19" w:rsidRDefault="00A52D1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14:paraId="4B3A637D" w14:textId="77777777" w:rsidTr="009B59C9">
        <w:tc>
          <w:tcPr>
            <w:tcW w:w="876" w:type="dxa"/>
            <w:vAlign w:val="center"/>
          </w:tcPr>
          <w:p w14:paraId="43F584F8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7626" w:type="dxa"/>
            <w:vAlign w:val="center"/>
          </w:tcPr>
          <w:p w14:paraId="3CFB0918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8" w:type="dxa"/>
            <w:vAlign w:val="center"/>
          </w:tcPr>
          <w:p w14:paraId="05989FE2" w14:textId="131273F4" w:rsidR="005564C1" w:rsidRPr="00203912" w:rsidRDefault="00A52D1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14:paraId="668251F4" w14:textId="77777777" w:rsidTr="009B59C9">
        <w:tc>
          <w:tcPr>
            <w:tcW w:w="876" w:type="dxa"/>
            <w:vAlign w:val="center"/>
          </w:tcPr>
          <w:p w14:paraId="1A0789B4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7626" w:type="dxa"/>
            <w:vAlign w:val="center"/>
          </w:tcPr>
          <w:p w14:paraId="2E3A8952" w14:textId="77777777" w:rsidR="005564C1" w:rsidRPr="009B4B6C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8" w:type="dxa"/>
            <w:vAlign w:val="center"/>
          </w:tcPr>
          <w:p w14:paraId="16B2DAD8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14:paraId="38C17759" w14:textId="77777777" w:rsidTr="009B59C9">
        <w:tc>
          <w:tcPr>
            <w:tcW w:w="876" w:type="dxa"/>
            <w:vAlign w:val="center"/>
          </w:tcPr>
          <w:p w14:paraId="308EF467" w14:textId="77777777" w:rsidR="005564C1" w:rsidRPr="00BA0DF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626" w:type="dxa"/>
            <w:vAlign w:val="center"/>
          </w:tcPr>
          <w:p w14:paraId="7742E96F" w14:textId="77777777" w:rsidR="005564C1" w:rsidRPr="00BA0DF1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68" w:type="dxa"/>
            <w:vAlign w:val="center"/>
          </w:tcPr>
          <w:p w14:paraId="5D02353E" w14:textId="7532BF05" w:rsidR="005564C1" w:rsidRPr="00BA0DF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564C1" w:rsidRPr="00203912" w14:paraId="0EED430F" w14:textId="77777777" w:rsidTr="009B59C9">
        <w:tc>
          <w:tcPr>
            <w:tcW w:w="876" w:type="dxa"/>
            <w:vAlign w:val="center"/>
          </w:tcPr>
          <w:p w14:paraId="710C536B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7626" w:type="dxa"/>
            <w:vAlign w:val="center"/>
          </w:tcPr>
          <w:p w14:paraId="00E911A8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68" w:type="dxa"/>
            <w:vAlign w:val="center"/>
          </w:tcPr>
          <w:p w14:paraId="08570F29" w14:textId="19A00F5A" w:rsidR="005564C1" w:rsidRPr="008C1874" w:rsidRDefault="005564C1" w:rsidP="009A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C56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A1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человек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C56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76,92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14:paraId="2745557D" w14:textId="77777777" w:rsidTr="009B59C9">
        <w:tc>
          <w:tcPr>
            <w:tcW w:w="876" w:type="dxa"/>
            <w:vAlign w:val="center"/>
          </w:tcPr>
          <w:p w14:paraId="3F32470A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626" w:type="dxa"/>
            <w:vAlign w:val="center"/>
          </w:tcPr>
          <w:p w14:paraId="06DC2FC1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8" w:type="dxa"/>
            <w:vAlign w:val="center"/>
          </w:tcPr>
          <w:p w14:paraId="4820A421" w14:textId="54C9EB1A" w:rsidR="005564C1" w:rsidRPr="00175C65" w:rsidRDefault="00C5645C" w:rsidP="00B6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5564C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  <w:r w:rsidR="00556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5564C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14:paraId="4B51BDDB" w14:textId="77777777" w:rsidTr="009B59C9">
        <w:tc>
          <w:tcPr>
            <w:tcW w:w="876" w:type="dxa"/>
            <w:vAlign w:val="center"/>
          </w:tcPr>
          <w:p w14:paraId="29ED6B89" w14:textId="77777777"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626" w:type="dxa"/>
            <w:vAlign w:val="center"/>
          </w:tcPr>
          <w:p w14:paraId="1443396B" w14:textId="77777777" w:rsidR="005564C1" w:rsidRPr="00203912" w:rsidRDefault="005564C1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68" w:type="dxa"/>
            <w:vAlign w:val="center"/>
          </w:tcPr>
          <w:p w14:paraId="71FE7EC2" w14:textId="182C5B7B" w:rsidR="005564C1" w:rsidRPr="00175C65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(</w:t>
            </w:r>
            <w:r w:rsidR="00C56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7,69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9B59C9" w:rsidRPr="00203912" w14:paraId="077358DC" w14:textId="77777777" w:rsidTr="009B59C9">
        <w:tc>
          <w:tcPr>
            <w:tcW w:w="876" w:type="dxa"/>
            <w:vAlign w:val="center"/>
          </w:tcPr>
          <w:p w14:paraId="19ED4B42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7626" w:type="dxa"/>
            <w:vAlign w:val="center"/>
          </w:tcPr>
          <w:p w14:paraId="3F6CEE81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8" w:type="dxa"/>
            <w:vAlign w:val="center"/>
          </w:tcPr>
          <w:p w14:paraId="5106A84C" w14:textId="486E1460" w:rsidR="009B59C9" w:rsidRPr="00175C65" w:rsidRDefault="0025171A" w:rsidP="0041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B59C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9B5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  <w:r w:rsidR="009B59C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9B59C9" w:rsidRPr="00203912" w14:paraId="10B3653E" w14:textId="77777777" w:rsidTr="009B59C9">
        <w:tc>
          <w:tcPr>
            <w:tcW w:w="876" w:type="dxa"/>
            <w:vAlign w:val="center"/>
          </w:tcPr>
          <w:p w14:paraId="6F249CF4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7626" w:type="dxa"/>
            <w:vAlign w:val="center"/>
          </w:tcPr>
          <w:p w14:paraId="6AA61CD9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368" w:type="dxa"/>
            <w:vAlign w:val="center"/>
          </w:tcPr>
          <w:p w14:paraId="01AD935E" w14:textId="06602640" w:rsidR="009B59C9" w:rsidRPr="00175C65" w:rsidRDefault="0025171A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B59C9"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AFB2B27" w14:textId="0FFB4913" w:rsidR="009B59C9" w:rsidRPr="00175C65" w:rsidRDefault="00D247F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1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59C9" w:rsidRPr="00175C6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59C9" w:rsidRPr="00203912" w14:paraId="62F442E0" w14:textId="77777777" w:rsidTr="009B59C9">
        <w:tc>
          <w:tcPr>
            <w:tcW w:w="876" w:type="dxa"/>
            <w:vAlign w:val="center"/>
          </w:tcPr>
          <w:p w14:paraId="4D3FBF7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7626" w:type="dxa"/>
            <w:vAlign w:val="center"/>
          </w:tcPr>
          <w:p w14:paraId="21A1C839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68" w:type="dxa"/>
            <w:vAlign w:val="center"/>
          </w:tcPr>
          <w:p w14:paraId="568AF3D2" w14:textId="77777777" w:rsidR="009B59C9" w:rsidRPr="00175C65" w:rsidRDefault="009B59C9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 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</w:t>
            </w:r>
          </w:p>
          <w:p w14:paraId="2BB89336" w14:textId="77777777" w:rsidR="009B59C9" w:rsidRPr="00175C65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9B59C9" w:rsidRPr="00203912" w14:paraId="4C028044" w14:textId="77777777" w:rsidTr="009B59C9">
        <w:tc>
          <w:tcPr>
            <w:tcW w:w="876" w:type="dxa"/>
            <w:vAlign w:val="center"/>
          </w:tcPr>
          <w:p w14:paraId="4FB6776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7626" w:type="dxa"/>
            <w:vAlign w:val="center"/>
          </w:tcPr>
          <w:p w14:paraId="2610413A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68" w:type="dxa"/>
            <w:vAlign w:val="center"/>
          </w:tcPr>
          <w:p w14:paraId="58A3237D" w14:textId="77777777" w:rsidR="009B59C9" w:rsidRDefault="009B59C9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0человек</w:t>
            </w:r>
          </w:p>
          <w:p w14:paraId="05954EF3" w14:textId="77777777" w:rsidR="009B59C9" w:rsidRPr="003B4C6A" w:rsidRDefault="009B59C9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00,00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9B59C9" w:rsidRPr="00203912" w14:paraId="6E73F4E2" w14:textId="77777777" w:rsidTr="009B59C9">
        <w:tc>
          <w:tcPr>
            <w:tcW w:w="876" w:type="dxa"/>
            <w:vAlign w:val="center"/>
          </w:tcPr>
          <w:p w14:paraId="16FF8F3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7626" w:type="dxa"/>
            <w:vAlign w:val="center"/>
          </w:tcPr>
          <w:p w14:paraId="65250026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педагогических стаж работы которых составляет:</w:t>
            </w:r>
          </w:p>
        </w:tc>
        <w:tc>
          <w:tcPr>
            <w:tcW w:w="1368" w:type="dxa"/>
            <w:vAlign w:val="center"/>
          </w:tcPr>
          <w:p w14:paraId="5783983B" w14:textId="77777777" w:rsidR="009B59C9" w:rsidRPr="00175C65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9C9" w:rsidRPr="00203912" w14:paraId="590B8F66" w14:textId="77777777" w:rsidTr="009B59C9">
        <w:tc>
          <w:tcPr>
            <w:tcW w:w="876" w:type="dxa"/>
            <w:vAlign w:val="center"/>
          </w:tcPr>
          <w:p w14:paraId="7186800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4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7626" w:type="dxa"/>
            <w:vAlign w:val="center"/>
          </w:tcPr>
          <w:p w14:paraId="4FEB7FF6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68" w:type="dxa"/>
            <w:vAlign w:val="center"/>
          </w:tcPr>
          <w:p w14:paraId="1898E958" w14:textId="194DA34C" w:rsidR="009B59C9" w:rsidRDefault="0025171A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B5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чел.</w:t>
            </w:r>
          </w:p>
          <w:p w14:paraId="3D3C9ACD" w14:textId="107DFA98" w:rsidR="009B59C9" w:rsidRPr="008C1874" w:rsidRDefault="009B59C9" w:rsidP="00D2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251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15,38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9B59C9" w:rsidRPr="00203912" w14:paraId="5BAEE138" w14:textId="77777777" w:rsidTr="009B59C9">
        <w:tc>
          <w:tcPr>
            <w:tcW w:w="876" w:type="dxa"/>
            <w:vAlign w:val="center"/>
          </w:tcPr>
          <w:p w14:paraId="2B892F98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1.18.2.</w:t>
            </w:r>
          </w:p>
        </w:tc>
        <w:tc>
          <w:tcPr>
            <w:tcW w:w="7626" w:type="dxa"/>
            <w:vAlign w:val="center"/>
          </w:tcPr>
          <w:p w14:paraId="48F3B781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368" w:type="dxa"/>
            <w:vAlign w:val="center"/>
          </w:tcPr>
          <w:p w14:paraId="48D3AF2C" w14:textId="77777777" w:rsidR="009B59C9" w:rsidRDefault="00D247FE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B5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чел.</w:t>
            </w:r>
          </w:p>
          <w:p w14:paraId="7BF4069E" w14:textId="60DC2DC1" w:rsidR="009B59C9" w:rsidRPr="008C1874" w:rsidRDefault="009B59C9" w:rsidP="00D2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251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38,46</w:t>
            </w:r>
            <w:r w:rsidRPr="008C18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9B59C9" w:rsidRPr="00203912" w14:paraId="4765A34C" w14:textId="77777777" w:rsidTr="009B59C9">
        <w:tc>
          <w:tcPr>
            <w:tcW w:w="876" w:type="dxa"/>
            <w:vAlign w:val="center"/>
          </w:tcPr>
          <w:p w14:paraId="5F030B1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7626" w:type="dxa"/>
            <w:vAlign w:val="center"/>
          </w:tcPr>
          <w:p w14:paraId="12CC7055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8" w:type="dxa"/>
            <w:vAlign w:val="center"/>
          </w:tcPr>
          <w:p w14:paraId="47FE2899" w14:textId="77DCA2B0" w:rsidR="009B59C9" w:rsidRPr="000213E8" w:rsidRDefault="00577F42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7C684680" w14:textId="6F3D8948" w:rsidR="009B59C9" w:rsidRPr="000213E8" w:rsidRDefault="006D49E3" w:rsidP="006D4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B59C9" w:rsidRPr="00021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9C9" w:rsidRPr="00203912" w14:paraId="35A20EC8" w14:textId="77777777" w:rsidTr="009B59C9">
        <w:tc>
          <w:tcPr>
            <w:tcW w:w="876" w:type="dxa"/>
            <w:vAlign w:val="center"/>
          </w:tcPr>
          <w:p w14:paraId="21366BC2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626" w:type="dxa"/>
            <w:vAlign w:val="center"/>
          </w:tcPr>
          <w:p w14:paraId="3FD0C074" w14:textId="77777777" w:rsidR="009B59C9" w:rsidRPr="00203912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8" w:type="dxa"/>
            <w:vAlign w:val="center"/>
          </w:tcPr>
          <w:p w14:paraId="4673E6DA" w14:textId="1A82DD74" w:rsidR="009B59C9" w:rsidRDefault="00577F42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76C0253" w14:textId="2C904CD7" w:rsidR="009B59C9" w:rsidRPr="000213E8" w:rsidRDefault="009B59C9" w:rsidP="006D4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4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59C9" w:rsidRPr="00203912" w14:paraId="6D71D1AE" w14:textId="77777777" w:rsidTr="009B59C9">
        <w:tc>
          <w:tcPr>
            <w:tcW w:w="876" w:type="dxa"/>
            <w:vAlign w:val="center"/>
          </w:tcPr>
          <w:p w14:paraId="251DE653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626" w:type="dxa"/>
            <w:vAlign w:val="center"/>
          </w:tcPr>
          <w:p w14:paraId="0719C590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68" w:type="dxa"/>
            <w:vAlign w:val="center"/>
          </w:tcPr>
          <w:p w14:paraId="02BCDCC3" w14:textId="61EBAC33" w:rsidR="009B59C9" w:rsidRDefault="00577F42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226DE834" w14:textId="1E630AF9" w:rsidR="00157556" w:rsidRPr="00203912" w:rsidRDefault="00157556" w:rsidP="00157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59C9" w:rsidRPr="00203912" w14:paraId="16755F43" w14:textId="77777777" w:rsidTr="009B59C9">
        <w:tc>
          <w:tcPr>
            <w:tcW w:w="876" w:type="dxa"/>
            <w:vAlign w:val="center"/>
          </w:tcPr>
          <w:p w14:paraId="4285F94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626" w:type="dxa"/>
            <w:vAlign w:val="center"/>
          </w:tcPr>
          <w:p w14:paraId="28B9A078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68" w:type="dxa"/>
            <w:vAlign w:val="center"/>
          </w:tcPr>
          <w:p w14:paraId="744DD67C" w14:textId="77777777" w:rsidR="009B59C9" w:rsidRDefault="00157556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9C9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14:paraId="692A4A68" w14:textId="77777777" w:rsidR="009B59C9" w:rsidRPr="00203912" w:rsidRDefault="009B59C9" w:rsidP="00157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7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,00%)</w:t>
            </w:r>
          </w:p>
        </w:tc>
      </w:tr>
      <w:tr w:rsidR="009B59C9" w:rsidRPr="00203912" w14:paraId="4BAC07D0" w14:textId="77777777" w:rsidTr="009B59C9">
        <w:tc>
          <w:tcPr>
            <w:tcW w:w="876" w:type="dxa"/>
            <w:vAlign w:val="center"/>
          </w:tcPr>
          <w:p w14:paraId="2FD43AE6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7626" w:type="dxa"/>
            <w:vAlign w:val="center"/>
          </w:tcPr>
          <w:p w14:paraId="7BE44DD0" w14:textId="77777777" w:rsidR="009B59C9" w:rsidRPr="006F144A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68" w:type="dxa"/>
            <w:vAlign w:val="center"/>
          </w:tcPr>
          <w:p w14:paraId="008A109D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9C9" w:rsidRPr="00203912" w14:paraId="735A98A2" w14:textId="77777777" w:rsidTr="009B59C9">
        <w:tc>
          <w:tcPr>
            <w:tcW w:w="876" w:type="dxa"/>
            <w:vAlign w:val="center"/>
          </w:tcPr>
          <w:p w14:paraId="21B499E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7626" w:type="dxa"/>
            <w:vAlign w:val="center"/>
          </w:tcPr>
          <w:p w14:paraId="2881AC22" w14:textId="77777777" w:rsidR="009B59C9" w:rsidRPr="006F144A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368" w:type="dxa"/>
            <w:vAlign w:val="center"/>
          </w:tcPr>
          <w:p w14:paraId="11B54D13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9C9" w:rsidRPr="00203912" w14:paraId="4346B97C" w14:textId="77777777" w:rsidTr="009B59C9">
        <w:tc>
          <w:tcPr>
            <w:tcW w:w="876" w:type="dxa"/>
            <w:vAlign w:val="center"/>
          </w:tcPr>
          <w:p w14:paraId="759E6AA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1.23.2.</w:t>
            </w:r>
          </w:p>
        </w:tc>
        <w:tc>
          <w:tcPr>
            <w:tcW w:w="7626" w:type="dxa"/>
            <w:vAlign w:val="center"/>
          </w:tcPr>
          <w:p w14:paraId="596F3102" w14:textId="77777777" w:rsidR="009B59C9" w:rsidRPr="006F144A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68" w:type="dxa"/>
            <w:vAlign w:val="center"/>
          </w:tcPr>
          <w:p w14:paraId="19B8028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9C9" w:rsidRPr="00203912" w14:paraId="30F93388" w14:textId="77777777" w:rsidTr="009B59C9">
        <w:tc>
          <w:tcPr>
            <w:tcW w:w="876" w:type="dxa"/>
            <w:vAlign w:val="center"/>
          </w:tcPr>
          <w:p w14:paraId="0B4690D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7626" w:type="dxa"/>
            <w:vAlign w:val="center"/>
          </w:tcPr>
          <w:p w14:paraId="2D2FEDFD" w14:textId="77777777" w:rsidR="009B59C9" w:rsidRPr="006F144A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68" w:type="dxa"/>
            <w:vAlign w:val="center"/>
          </w:tcPr>
          <w:p w14:paraId="22C9C0E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6641198F" w14:textId="77777777" w:rsidTr="009B59C9">
        <w:tc>
          <w:tcPr>
            <w:tcW w:w="876" w:type="dxa"/>
            <w:vAlign w:val="center"/>
          </w:tcPr>
          <w:p w14:paraId="633AC04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  <w:vAlign w:val="center"/>
          </w:tcPr>
          <w:p w14:paraId="5FEFFFEB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68" w:type="dxa"/>
            <w:vAlign w:val="center"/>
          </w:tcPr>
          <w:p w14:paraId="1539D22F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C9" w:rsidRPr="00203912" w14:paraId="369BFD93" w14:textId="77777777" w:rsidTr="009B59C9">
        <w:tc>
          <w:tcPr>
            <w:tcW w:w="876" w:type="dxa"/>
            <w:vAlign w:val="center"/>
          </w:tcPr>
          <w:p w14:paraId="6A7E5D89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26" w:type="dxa"/>
            <w:vAlign w:val="center"/>
          </w:tcPr>
          <w:p w14:paraId="0CD741C4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68" w:type="dxa"/>
            <w:vAlign w:val="center"/>
          </w:tcPr>
          <w:p w14:paraId="3902AC62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428CE148" w14:textId="77777777" w:rsidTr="009B59C9">
        <w:tc>
          <w:tcPr>
            <w:tcW w:w="876" w:type="dxa"/>
            <w:vAlign w:val="center"/>
          </w:tcPr>
          <w:p w14:paraId="195BBF4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26" w:type="dxa"/>
            <w:vAlign w:val="center"/>
          </w:tcPr>
          <w:p w14:paraId="6FC6D113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368" w:type="dxa"/>
            <w:vAlign w:val="center"/>
          </w:tcPr>
          <w:p w14:paraId="394FB984" w14:textId="77777777" w:rsidR="009B59C9" w:rsidRPr="00203912" w:rsidRDefault="0041305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9C9" w:rsidRPr="00203912" w14:paraId="06911F17" w14:textId="77777777" w:rsidTr="009B59C9">
        <w:tc>
          <w:tcPr>
            <w:tcW w:w="876" w:type="dxa"/>
            <w:vAlign w:val="center"/>
          </w:tcPr>
          <w:p w14:paraId="31AB6950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626" w:type="dxa"/>
            <w:vAlign w:val="center"/>
          </w:tcPr>
          <w:p w14:paraId="17F3F9F5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368" w:type="dxa"/>
            <w:vAlign w:val="center"/>
          </w:tcPr>
          <w:p w14:paraId="05C8E1F5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3239CDCA" w14:textId="77777777" w:rsidTr="009B59C9">
        <w:tc>
          <w:tcPr>
            <w:tcW w:w="876" w:type="dxa"/>
            <w:vAlign w:val="center"/>
          </w:tcPr>
          <w:p w14:paraId="086279D8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626" w:type="dxa"/>
            <w:vAlign w:val="center"/>
          </w:tcPr>
          <w:p w14:paraId="44E907B2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368" w:type="dxa"/>
            <w:vAlign w:val="center"/>
          </w:tcPr>
          <w:p w14:paraId="3AD9024B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7EC5B75D" w14:textId="77777777" w:rsidTr="009B59C9">
        <w:tc>
          <w:tcPr>
            <w:tcW w:w="876" w:type="dxa"/>
            <w:vAlign w:val="center"/>
          </w:tcPr>
          <w:p w14:paraId="6E98905A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626" w:type="dxa"/>
            <w:vAlign w:val="center"/>
          </w:tcPr>
          <w:p w14:paraId="6DE6C1F5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368" w:type="dxa"/>
            <w:vAlign w:val="center"/>
          </w:tcPr>
          <w:p w14:paraId="48ABB82F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46878582" w14:textId="77777777" w:rsidTr="009B59C9">
        <w:tc>
          <w:tcPr>
            <w:tcW w:w="876" w:type="dxa"/>
            <w:vAlign w:val="center"/>
          </w:tcPr>
          <w:p w14:paraId="0218784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626" w:type="dxa"/>
            <w:vAlign w:val="center"/>
          </w:tcPr>
          <w:p w14:paraId="7FCA06B0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368" w:type="dxa"/>
            <w:vAlign w:val="center"/>
          </w:tcPr>
          <w:p w14:paraId="046F8D2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71CEB459" w14:textId="77777777" w:rsidTr="009B59C9">
        <w:tc>
          <w:tcPr>
            <w:tcW w:w="876" w:type="dxa"/>
            <w:vAlign w:val="center"/>
          </w:tcPr>
          <w:p w14:paraId="5819B2BA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626" w:type="dxa"/>
            <w:vAlign w:val="center"/>
          </w:tcPr>
          <w:p w14:paraId="6CEA75FD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68" w:type="dxa"/>
            <w:vAlign w:val="center"/>
          </w:tcPr>
          <w:p w14:paraId="79BD64BE" w14:textId="77777777" w:rsidR="009B59C9" w:rsidRPr="00203912" w:rsidRDefault="0041305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9C9" w:rsidRPr="00203912" w14:paraId="4BF79CA3" w14:textId="77777777" w:rsidTr="009B59C9">
        <w:tc>
          <w:tcPr>
            <w:tcW w:w="876" w:type="dxa"/>
            <w:vAlign w:val="center"/>
          </w:tcPr>
          <w:p w14:paraId="21E9A6C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626" w:type="dxa"/>
            <w:vAlign w:val="center"/>
          </w:tcPr>
          <w:p w14:paraId="1BAF0DA9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1368" w:type="dxa"/>
            <w:vAlign w:val="center"/>
          </w:tcPr>
          <w:p w14:paraId="25ABD42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B1A0DF9" w14:textId="77777777" w:rsidTr="009B59C9">
        <w:tc>
          <w:tcPr>
            <w:tcW w:w="876" w:type="dxa"/>
            <w:vAlign w:val="center"/>
          </w:tcPr>
          <w:p w14:paraId="7540EE55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26" w:type="dxa"/>
            <w:vAlign w:val="center"/>
          </w:tcPr>
          <w:p w14:paraId="570419E7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68" w:type="dxa"/>
            <w:vAlign w:val="center"/>
          </w:tcPr>
          <w:p w14:paraId="5362A9D4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17D02FCF" w14:textId="77777777" w:rsidTr="009B59C9">
        <w:tc>
          <w:tcPr>
            <w:tcW w:w="876" w:type="dxa"/>
            <w:vAlign w:val="center"/>
          </w:tcPr>
          <w:p w14:paraId="0196C8C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7626" w:type="dxa"/>
            <w:vAlign w:val="center"/>
          </w:tcPr>
          <w:p w14:paraId="10A11A11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68" w:type="dxa"/>
            <w:vAlign w:val="center"/>
          </w:tcPr>
          <w:p w14:paraId="0F71B24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B394B1E" w14:textId="77777777" w:rsidTr="009B59C9">
        <w:tc>
          <w:tcPr>
            <w:tcW w:w="876" w:type="dxa"/>
            <w:vAlign w:val="center"/>
          </w:tcPr>
          <w:p w14:paraId="28C6DF45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626" w:type="dxa"/>
            <w:vAlign w:val="center"/>
          </w:tcPr>
          <w:p w14:paraId="70702BB3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368" w:type="dxa"/>
            <w:vAlign w:val="center"/>
          </w:tcPr>
          <w:p w14:paraId="1A495B1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D0DAC0C" w14:textId="77777777" w:rsidTr="009B59C9">
        <w:tc>
          <w:tcPr>
            <w:tcW w:w="876" w:type="dxa"/>
            <w:vAlign w:val="center"/>
          </w:tcPr>
          <w:p w14:paraId="300380B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626" w:type="dxa"/>
            <w:vAlign w:val="center"/>
          </w:tcPr>
          <w:p w14:paraId="116E870A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368" w:type="dxa"/>
            <w:vAlign w:val="center"/>
          </w:tcPr>
          <w:p w14:paraId="583F3CD5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5C29385" w14:textId="77777777" w:rsidTr="009B59C9">
        <w:tc>
          <w:tcPr>
            <w:tcW w:w="876" w:type="dxa"/>
            <w:vAlign w:val="center"/>
          </w:tcPr>
          <w:p w14:paraId="608DF4B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26" w:type="dxa"/>
            <w:vAlign w:val="center"/>
          </w:tcPr>
          <w:p w14:paraId="40F1FEB3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загородный оздоровительных лагерей, баз отдыха</w:t>
            </w:r>
          </w:p>
        </w:tc>
        <w:tc>
          <w:tcPr>
            <w:tcW w:w="1368" w:type="dxa"/>
            <w:vAlign w:val="center"/>
          </w:tcPr>
          <w:p w14:paraId="1EC4FA49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6C7BB443" w14:textId="77777777" w:rsidTr="009B59C9">
        <w:tc>
          <w:tcPr>
            <w:tcW w:w="876" w:type="dxa"/>
            <w:vAlign w:val="center"/>
          </w:tcPr>
          <w:p w14:paraId="14A2165B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26" w:type="dxa"/>
            <w:vAlign w:val="center"/>
          </w:tcPr>
          <w:p w14:paraId="29406E03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68" w:type="dxa"/>
            <w:vAlign w:val="center"/>
          </w:tcPr>
          <w:p w14:paraId="27C93179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59C9" w:rsidRPr="00203912" w14:paraId="0686CE25" w14:textId="77777777" w:rsidTr="009B59C9">
        <w:tc>
          <w:tcPr>
            <w:tcW w:w="876" w:type="dxa"/>
            <w:vAlign w:val="center"/>
          </w:tcPr>
          <w:p w14:paraId="60BF6F3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26" w:type="dxa"/>
            <w:vAlign w:val="center"/>
          </w:tcPr>
          <w:p w14:paraId="2B1A7B01" w14:textId="77777777" w:rsidR="009B59C9" w:rsidRPr="002D4A2B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68" w:type="dxa"/>
            <w:vAlign w:val="center"/>
          </w:tcPr>
          <w:p w14:paraId="31EDB00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8D11811" w14:textId="77777777" w:rsidTr="009B59C9">
        <w:tc>
          <w:tcPr>
            <w:tcW w:w="876" w:type="dxa"/>
            <w:vAlign w:val="center"/>
          </w:tcPr>
          <w:p w14:paraId="7C9F0D7F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626" w:type="dxa"/>
            <w:vAlign w:val="center"/>
          </w:tcPr>
          <w:p w14:paraId="7CD5B9D8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68" w:type="dxa"/>
            <w:vAlign w:val="center"/>
          </w:tcPr>
          <w:p w14:paraId="2E478549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0AE8A493" w14:textId="77777777" w:rsidTr="009B59C9">
        <w:tc>
          <w:tcPr>
            <w:tcW w:w="876" w:type="dxa"/>
            <w:vAlign w:val="center"/>
          </w:tcPr>
          <w:p w14:paraId="5894EFC8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7626" w:type="dxa"/>
            <w:vAlign w:val="center"/>
          </w:tcPr>
          <w:p w14:paraId="64BFC0EB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368" w:type="dxa"/>
            <w:vAlign w:val="center"/>
          </w:tcPr>
          <w:p w14:paraId="2B58DB7A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5FA71A2D" w14:textId="77777777" w:rsidTr="009B59C9">
        <w:tc>
          <w:tcPr>
            <w:tcW w:w="876" w:type="dxa"/>
            <w:vAlign w:val="center"/>
          </w:tcPr>
          <w:p w14:paraId="19FE594C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7626" w:type="dxa"/>
            <w:vAlign w:val="center"/>
          </w:tcPr>
          <w:p w14:paraId="4DB46D6F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68" w:type="dxa"/>
            <w:vAlign w:val="center"/>
          </w:tcPr>
          <w:p w14:paraId="1DD7175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3126F92D" w14:textId="77777777" w:rsidTr="009B59C9">
        <w:tc>
          <w:tcPr>
            <w:tcW w:w="876" w:type="dxa"/>
            <w:vAlign w:val="center"/>
          </w:tcPr>
          <w:p w14:paraId="28A42BA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7626" w:type="dxa"/>
            <w:vAlign w:val="center"/>
          </w:tcPr>
          <w:p w14:paraId="3D2C8B4D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68" w:type="dxa"/>
            <w:vAlign w:val="center"/>
          </w:tcPr>
          <w:p w14:paraId="70E8E1AF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2A351440" w14:textId="77777777" w:rsidTr="009B59C9">
        <w:tc>
          <w:tcPr>
            <w:tcW w:w="876" w:type="dxa"/>
            <w:vAlign w:val="center"/>
          </w:tcPr>
          <w:p w14:paraId="3F31FDE7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7626" w:type="dxa"/>
            <w:vAlign w:val="center"/>
          </w:tcPr>
          <w:p w14:paraId="7BE6567D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68" w:type="dxa"/>
            <w:vAlign w:val="center"/>
          </w:tcPr>
          <w:p w14:paraId="4E90F5DE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9C9" w:rsidRPr="00203912" w14:paraId="79401D65" w14:textId="77777777" w:rsidTr="009B59C9">
        <w:tc>
          <w:tcPr>
            <w:tcW w:w="876" w:type="dxa"/>
            <w:vAlign w:val="center"/>
          </w:tcPr>
          <w:p w14:paraId="5156A37B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26" w:type="dxa"/>
            <w:vAlign w:val="center"/>
          </w:tcPr>
          <w:p w14:paraId="03CA836C" w14:textId="77777777" w:rsidR="009B59C9" w:rsidRPr="0031263D" w:rsidRDefault="009B59C9" w:rsidP="00E96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Численность/удельных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68" w:type="dxa"/>
            <w:vAlign w:val="center"/>
          </w:tcPr>
          <w:p w14:paraId="0B2082A1" w14:textId="77777777" w:rsidR="009B59C9" w:rsidRPr="00203912" w:rsidRDefault="009B59C9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BB4B3C3" w14:textId="77777777" w:rsidR="0017122C" w:rsidRDefault="0017122C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E611449" w14:textId="77777777" w:rsidR="00AB4CF7" w:rsidRDefault="00AB4CF7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D540331" w14:textId="77777777" w:rsidR="00A52F51" w:rsidRPr="00DE50AE" w:rsidRDefault="00A52F51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AE">
        <w:rPr>
          <w:rFonts w:ascii="Times New Roman" w:hAnsi="Times New Roman" w:cs="Times New Roman"/>
          <w:sz w:val="24"/>
          <w:szCs w:val="24"/>
        </w:rPr>
        <w:t>Отчет самообследования подготовил:</w:t>
      </w:r>
    </w:p>
    <w:p w14:paraId="1B0B645E" w14:textId="77777777" w:rsidR="00A52F51" w:rsidRPr="00DE50AE" w:rsidRDefault="00A52F51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AE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DE50AE" w:rsidRPr="00DE50AE">
        <w:rPr>
          <w:rFonts w:ascii="Times New Roman" w:hAnsi="Times New Roman" w:cs="Times New Roman"/>
          <w:sz w:val="24"/>
          <w:szCs w:val="24"/>
        </w:rPr>
        <w:t>учебно-методической работе________ Н.П.Охрименко</w:t>
      </w:r>
    </w:p>
    <w:sectPr w:rsidR="00A52F51" w:rsidRPr="00DE50AE" w:rsidSect="004625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9B9" w14:textId="77777777" w:rsidR="00EB0CA8" w:rsidRDefault="00EB0CA8" w:rsidP="00325DBC">
      <w:pPr>
        <w:spacing w:after="0" w:line="240" w:lineRule="auto"/>
      </w:pPr>
      <w:r>
        <w:separator/>
      </w:r>
    </w:p>
  </w:endnote>
  <w:endnote w:type="continuationSeparator" w:id="0">
    <w:p w14:paraId="722014BD" w14:textId="77777777" w:rsidR="00EB0CA8" w:rsidRDefault="00EB0CA8" w:rsidP="0032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6248" w14:textId="77777777" w:rsidR="00D5274F" w:rsidRDefault="00D52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50269"/>
      <w:docPartObj>
        <w:docPartGallery w:val="Page Numbers (Bottom of Page)"/>
        <w:docPartUnique/>
      </w:docPartObj>
    </w:sdtPr>
    <w:sdtEndPr/>
    <w:sdtContent>
      <w:p w14:paraId="77A7692D" w14:textId="77777777" w:rsidR="00D5274F" w:rsidRDefault="00D5274F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C7ACC52" w14:textId="77777777" w:rsidR="00D5274F" w:rsidRDefault="00D52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BD83" w14:textId="77777777" w:rsidR="00D5274F" w:rsidRDefault="00D52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70E6" w14:textId="77777777" w:rsidR="00EB0CA8" w:rsidRDefault="00EB0CA8" w:rsidP="00325DBC">
      <w:pPr>
        <w:spacing w:after="0" w:line="240" w:lineRule="auto"/>
      </w:pPr>
      <w:r>
        <w:separator/>
      </w:r>
    </w:p>
  </w:footnote>
  <w:footnote w:type="continuationSeparator" w:id="0">
    <w:p w14:paraId="29ADA651" w14:textId="77777777" w:rsidR="00EB0CA8" w:rsidRDefault="00EB0CA8" w:rsidP="0032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4931" w14:textId="77777777" w:rsidR="00D5274F" w:rsidRDefault="00D5274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1FC2" w14:textId="77777777" w:rsidR="00D5274F" w:rsidRDefault="00D5274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F56C" w14:textId="77777777" w:rsidR="00D5274F" w:rsidRDefault="00D5274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502"/>
    <w:multiLevelType w:val="multilevel"/>
    <w:tmpl w:val="F0FECA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364F5A"/>
    <w:multiLevelType w:val="multilevel"/>
    <w:tmpl w:val="BF582E0C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10"/>
      <w:isLgl/>
      <w:suff w:val="space"/>
      <w:lvlText w:val="%1.%2."/>
      <w:lvlJc w:val="left"/>
      <w:pPr>
        <w:ind w:left="0" w:firstLine="0"/>
      </w:pPr>
      <w:rPr>
        <w:rFonts w:hint="default"/>
        <w:i w:val="0"/>
        <w:kern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2" w15:restartNumberingAfterBreak="0">
    <w:nsid w:val="18AA7435"/>
    <w:multiLevelType w:val="hybridMultilevel"/>
    <w:tmpl w:val="C1009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D62B4F"/>
    <w:multiLevelType w:val="hybridMultilevel"/>
    <w:tmpl w:val="5F863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170A9"/>
    <w:multiLevelType w:val="multilevel"/>
    <w:tmpl w:val="952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90758"/>
    <w:multiLevelType w:val="hybridMultilevel"/>
    <w:tmpl w:val="BB369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474E3"/>
    <w:multiLevelType w:val="multilevel"/>
    <w:tmpl w:val="FB3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94F02"/>
    <w:multiLevelType w:val="hybridMultilevel"/>
    <w:tmpl w:val="AFB42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24A2F"/>
    <w:multiLevelType w:val="multilevel"/>
    <w:tmpl w:val="3D9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C1637"/>
    <w:multiLevelType w:val="hybridMultilevel"/>
    <w:tmpl w:val="877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BBF"/>
    <w:multiLevelType w:val="multilevel"/>
    <w:tmpl w:val="9564A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1E4CE3"/>
    <w:multiLevelType w:val="multilevel"/>
    <w:tmpl w:val="E52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57259"/>
    <w:multiLevelType w:val="hybridMultilevel"/>
    <w:tmpl w:val="8C2E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188"/>
    <w:rsid w:val="00001D98"/>
    <w:rsid w:val="000023C5"/>
    <w:rsid w:val="00005738"/>
    <w:rsid w:val="000146FE"/>
    <w:rsid w:val="0001599D"/>
    <w:rsid w:val="00020153"/>
    <w:rsid w:val="00020E47"/>
    <w:rsid w:val="000213E8"/>
    <w:rsid w:val="000220BE"/>
    <w:rsid w:val="000267A6"/>
    <w:rsid w:val="00026B1B"/>
    <w:rsid w:val="00030BBC"/>
    <w:rsid w:val="000314BF"/>
    <w:rsid w:val="00031EEF"/>
    <w:rsid w:val="000374DC"/>
    <w:rsid w:val="00043355"/>
    <w:rsid w:val="00044246"/>
    <w:rsid w:val="0005085C"/>
    <w:rsid w:val="000575C3"/>
    <w:rsid w:val="000635F5"/>
    <w:rsid w:val="00065BEE"/>
    <w:rsid w:val="00066507"/>
    <w:rsid w:val="0007016F"/>
    <w:rsid w:val="00072FD7"/>
    <w:rsid w:val="00073791"/>
    <w:rsid w:val="00080767"/>
    <w:rsid w:val="00084753"/>
    <w:rsid w:val="00085747"/>
    <w:rsid w:val="00091086"/>
    <w:rsid w:val="000946EF"/>
    <w:rsid w:val="00094750"/>
    <w:rsid w:val="00095110"/>
    <w:rsid w:val="00096771"/>
    <w:rsid w:val="00096E45"/>
    <w:rsid w:val="000A0C70"/>
    <w:rsid w:val="000A3737"/>
    <w:rsid w:val="000A3D77"/>
    <w:rsid w:val="000B0C3C"/>
    <w:rsid w:val="000B3103"/>
    <w:rsid w:val="000B4C75"/>
    <w:rsid w:val="000B5ED0"/>
    <w:rsid w:val="000C04C2"/>
    <w:rsid w:val="000C1A08"/>
    <w:rsid w:val="000C4557"/>
    <w:rsid w:val="000C52B1"/>
    <w:rsid w:val="000C79A1"/>
    <w:rsid w:val="000D2DDA"/>
    <w:rsid w:val="000D3CAC"/>
    <w:rsid w:val="000D4C20"/>
    <w:rsid w:val="000D56FC"/>
    <w:rsid w:val="000D6BA4"/>
    <w:rsid w:val="000E00BE"/>
    <w:rsid w:val="000E0873"/>
    <w:rsid w:val="000E0FD9"/>
    <w:rsid w:val="000E4152"/>
    <w:rsid w:val="000F01E2"/>
    <w:rsid w:val="000F689E"/>
    <w:rsid w:val="0010295C"/>
    <w:rsid w:val="00105D6F"/>
    <w:rsid w:val="00110B90"/>
    <w:rsid w:val="00111409"/>
    <w:rsid w:val="0011219B"/>
    <w:rsid w:val="001129CA"/>
    <w:rsid w:val="0011318C"/>
    <w:rsid w:val="001158D0"/>
    <w:rsid w:val="00116032"/>
    <w:rsid w:val="00121524"/>
    <w:rsid w:val="00125502"/>
    <w:rsid w:val="00125A32"/>
    <w:rsid w:val="00126E39"/>
    <w:rsid w:val="00127683"/>
    <w:rsid w:val="00130493"/>
    <w:rsid w:val="001315E9"/>
    <w:rsid w:val="00131C4F"/>
    <w:rsid w:val="00133B35"/>
    <w:rsid w:val="00135A00"/>
    <w:rsid w:val="00136E59"/>
    <w:rsid w:val="0014553E"/>
    <w:rsid w:val="0014625C"/>
    <w:rsid w:val="00150EDB"/>
    <w:rsid w:val="001527E2"/>
    <w:rsid w:val="00152B8B"/>
    <w:rsid w:val="001531F6"/>
    <w:rsid w:val="00153F81"/>
    <w:rsid w:val="00157556"/>
    <w:rsid w:val="001616B0"/>
    <w:rsid w:val="00162D28"/>
    <w:rsid w:val="00165496"/>
    <w:rsid w:val="0016570F"/>
    <w:rsid w:val="001666B0"/>
    <w:rsid w:val="00166D84"/>
    <w:rsid w:val="0017008C"/>
    <w:rsid w:val="0017122C"/>
    <w:rsid w:val="00175C65"/>
    <w:rsid w:val="001771E4"/>
    <w:rsid w:val="00177A1F"/>
    <w:rsid w:val="001877E1"/>
    <w:rsid w:val="00191581"/>
    <w:rsid w:val="001953C8"/>
    <w:rsid w:val="00196994"/>
    <w:rsid w:val="00196C58"/>
    <w:rsid w:val="00197789"/>
    <w:rsid w:val="001A173E"/>
    <w:rsid w:val="001A26EE"/>
    <w:rsid w:val="001A2BF9"/>
    <w:rsid w:val="001A3E36"/>
    <w:rsid w:val="001C1F8F"/>
    <w:rsid w:val="001C31F8"/>
    <w:rsid w:val="001C398B"/>
    <w:rsid w:val="001C42D2"/>
    <w:rsid w:val="001C62CD"/>
    <w:rsid w:val="001D3C54"/>
    <w:rsid w:val="001D5502"/>
    <w:rsid w:val="001D5545"/>
    <w:rsid w:val="001D7E42"/>
    <w:rsid w:val="001E3E92"/>
    <w:rsid w:val="001E4AC0"/>
    <w:rsid w:val="001E6C32"/>
    <w:rsid w:val="001E7637"/>
    <w:rsid w:val="001F5BD3"/>
    <w:rsid w:val="001F60FE"/>
    <w:rsid w:val="001F7168"/>
    <w:rsid w:val="001F736B"/>
    <w:rsid w:val="0020071D"/>
    <w:rsid w:val="00200BE7"/>
    <w:rsid w:val="0020157D"/>
    <w:rsid w:val="00203912"/>
    <w:rsid w:val="002136FB"/>
    <w:rsid w:val="00215678"/>
    <w:rsid w:val="002166B2"/>
    <w:rsid w:val="00224090"/>
    <w:rsid w:val="00224A00"/>
    <w:rsid w:val="00224B1F"/>
    <w:rsid w:val="00230491"/>
    <w:rsid w:val="00230AB9"/>
    <w:rsid w:val="00231EA4"/>
    <w:rsid w:val="00232079"/>
    <w:rsid w:val="002326A2"/>
    <w:rsid w:val="002348BC"/>
    <w:rsid w:val="002356CA"/>
    <w:rsid w:val="00235AE6"/>
    <w:rsid w:val="00240D10"/>
    <w:rsid w:val="00240D41"/>
    <w:rsid w:val="00246431"/>
    <w:rsid w:val="00246F17"/>
    <w:rsid w:val="0025171A"/>
    <w:rsid w:val="002523C5"/>
    <w:rsid w:val="00263E0D"/>
    <w:rsid w:val="0027092B"/>
    <w:rsid w:val="002714E7"/>
    <w:rsid w:val="0027482B"/>
    <w:rsid w:val="0027591D"/>
    <w:rsid w:val="00277935"/>
    <w:rsid w:val="00277C5A"/>
    <w:rsid w:val="00277DCE"/>
    <w:rsid w:val="00281B31"/>
    <w:rsid w:val="00281D4B"/>
    <w:rsid w:val="00282EE9"/>
    <w:rsid w:val="00284BC9"/>
    <w:rsid w:val="00284E0A"/>
    <w:rsid w:val="00286814"/>
    <w:rsid w:val="002900F7"/>
    <w:rsid w:val="0029122D"/>
    <w:rsid w:val="002A28C8"/>
    <w:rsid w:val="002A4424"/>
    <w:rsid w:val="002B069B"/>
    <w:rsid w:val="002B1A34"/>
    <w:rsid w:val="002B35C2"/>
    <w:rsid w:val="002B447D"/>
    <w:rsid w:val="002B4874"/>
    <w:rsid w:val="002C5A13"/>
    <w:rsid w:val="002D4A2B"/>
    <w:rsid w:val="002D57EA"/>
    <w:rsid w:val="002D65D5"/>
    <w:rsid w:val="002E1060"/>
    <w:rsid w:val="002E3166"/>
    <w:rsid w:val="002F7654"/>
    <w:rsid w:val="00300DF1"/>
    <w:rsid w:val="00302268"/>
    <w:rsid w:val="00304883"/>
    <w:rsid w:val="00304E97"/>
    <w:rsid w:val="0030641C"/>
    <w:rsid w:val="00311A3B"/>
    <w:rsid w:val="00311D9E"/>
    <w:rsid w:val="0031263D"/>
    <w:rsid w:val="003128C0"/>
    <w:rsid w:val="00313022"/>
    <w:rsid w:val="00313369"/>
    <w:rsid w:val="00317D9F"/>
    <w:rsid w:val="0032095F"/>
    <w:rsid w:val="00320F76"/>
    <w:rsid w:val="003210E4"/>
    <w:rsid w:val="003228F6"/>
    <w:rsid w:val="00322AA5"/>
    <w:rsid w:val="003243C3"/>
    <w:rsid w:val="00324611"/>
    <w:rsid w:val="00324749"/>
    <w:rsid w:val="00325DBC"/>
    <w:rsid w:val="00327C67"/>
    <w:rsid w:val="00330305"/>
    <w:rsid w:val="0033099D"/>
    <w:rsid w:val="00335434"/>
    <w:rsid w:val="00336C47"/>
    <w:rsid w:val="00341754"/>
    <w:rsid w:val="00341EE2"/>
    <w:rsid w:val="0034321F"/>
    <w:rsid w:val="00344008"/>
    <w:rsid w:val="003476DB"/>
    <w:rsid w:val="00350F3E"/>
    <w:rsid w:val="00353633"/>
    <w:rsid w:val="003542EA"/>
    <w:rsid w:val="00354AE9"/>
    <w:rsid w:val="00362849"/>
    <w:rsid w:val="00371B45"/>
    <w:rsid w:val="0037558A"/>
    <w:rsid w:val="003762FA"/>
    <w:rsid w:val="00376371"/>
    <w:rsid w:val="00377472"/>
    <w:rsid w:val="00380649"/>
    <w:rsid w:val="00381719"/>
    <w:rsid w:val="00383278"/>
    <w:rsid w:val="00384E85"/>
    <w:rsid w:val="00384EA4"/>
    <w:rsid w:val="0038520E"/>
    <w:rsid w:val="00385283"/>
    <w:rsid w:val="003876CB"/>
    <w:rsid w:val="00390138"/>
    <w:rsid w:val="00390573"/>
    <w:rsid w:val="003A3DFB"/>
    <w:rsid w:val="003A473E"/>
    <w:rsid w:val="003B05B9"/>
    <w:rsid w:val="003B0847"/>
    <w:rsid w:val="003B2A27"/>
    <w:rsid w:val="003B2B68"/>
    <w:rsid w:val="003B4147"/>
    <w:rsid w:val="003B4C6A"/>
    <w:rsid w:val="003B523B"/>
    <w:rsid w:val="003B6A41"/>
    <w:rsid w:val="003C0509"/>
    <w:rsid w:val="003D29E6"/>
    <w:rsid w:val="003D4060"/>
    <w:rsid w:val="003D4ADF"/>
    <w:rsid w:val="003D535F"/>
    <w:rsid w:val="003D5A4E"/>
    <w:rsid w:val="003D7401"/>
    <w:rsid w:val="003D7E80"/>
    <w:rsid w:val="003E39A2"/>
    <w:rsid w:val="003E58AC"/>
    <w:rsid w:val="003F1197"/>
    <w:rsid w:val="003F1C26"/>
    <w:rsid w:val="003F21C2"/>
    <w:rsid w:val="003F3488"/>
    <w:rsid w:val="003F4553"/>
    <w:rsid w:val="0040644E"/>
    <w:rsid w:val="00406A99"/>
    <w:rsid w:val="00407786"/>
    <w:rsid w:val="00407F3F"/>
    <w:rsid w:val="004123DE"/>
    <w:rsid w:val="00413057"/>
    <w:rsid w:val="0041363E"/>
    <w:rsid w:val="0041571D"/>
    <w:rsid w:val="0041592B"/>
    <w:rsid w:val="00421A20"/>
    <w:rsid w:val="004221C5"/>
    <w:rsid w:val="00422A75"/>
    <w:rsid w:val="00424157"/>
    <w:rsid w:val="00432D73"/>
    <w:rsid w:val="00435920"/>
    <w:rsid w:val="00435A63"/>
    <w:rsid w:val="00436160"/>
    <w:rsid w:val="00436C0F"/>
    <w:rsid w:val="00437205"/>
    <w:rsid w:val="0044201C"/>
    <w:rsid w:val="00442552"/>
    <w:rsid w:val="00445251"/>
    <w:rsid w:val="004501B3"/>
    <w:rsid w:val="0045069A"/>
    <w:rsid w:val="00450CB1"/>
    <w:rsid w:val="00452642"/>
    <w:rsid w:val="00452DF6"/>
    <w:rsid w:val="0046252F"/>
    <w:rsid w:val="00465D08"/>
    <w:rsid w:val="00467409"/>
    <w:rsid w:val="00467679"/>
    <w:rsid w:val="0047086C"/>
    <w:rsid w:val="004726EF"/>
    <w:rsid w:val="0047324C"/>
    <w:rsid w:val="00473838"/>
    <w:rsid w:val="00477041"/>
    <w:rsid w:val="00477DE9"/>
    <w:rsid w:val="004808B4"/>
    <w:rsid w:val="00483A7B"/>
    <w:rsid w:val="0048441D"/>
    <w:rsid w:val="00486430"/>
    <w:rsid w:val="004914FD"/>
    <w:rsid w:val="004935DE"/>
    <w:rsid w:val="0049418D"/>
    <w:rsid w:val="004A2CCE"/>
    <w:rsid w:val="004A4966"/>
    <w:rsid w:val="004A5168"/>
    <w:rsid w:val="004A6D65"/>
    <w:rsid w:val="004B0F35"/>
    <w:rsid w:val="004B2342"/>
    <w:rsid w:val="004B23D0"/>
    <w:rsid w:val="004B32F8"/>
    <w:rsid w:val="004B52FC"/>
    <w:rsid w:val="004B588B"/>
    <w:rsid w:val="004B675B"/>
    <w:rsid w:val="004B711F"/>
    <w:rsid w:val="004B7852"/>
    <w:rsid w:val="004B7F20"/>
    <w:rsid w:val="004C3DBA"/>
    <w:rsid w:val="004C7BF3"/>
    <w:rsid w:val="004D2207"/>
    <w:rsid w:val="004D519A"/>
    <w:rsid w:val="004E1958"/>
    <w:rsid w:val="004E3264"/>
    <w:rsid w:val="004E326B"/>
    <w:rsid w:val="004E5F9B"/>
    <w:rsid w:val="004F148B"/>
    <w:rsid w:val="004F15AA"/>
    <w:rsid w:val="004F49F9"/>
    <w:rsid w:val="005024F7"/>
    <w:rsid w:val="00502B1D"/>
    <w:rsid w:val="005031DA"/>
    <w:rsid w:val="005137A1"/>
    <w:rsid w:val="005141DA"/>
    <w:rsid w:val="005143E8"/>
    <w:rsid w:val="00516B2D"/>
    <w:rsid w:val="005220A7"/>
    <w:rsid w:val="00523345"/>
    <w:rsid w:val="00524376"/>
    <w:rsid w:val="00524515"/>
    <w:rsid w:val="00527F85"/>
    <w:rsid w:val="00531976"/>
    <w:rsid w:val="00533FAC"/>
    <w:rsid w:val="00534E1C"/>
    <w:rsid w:val="005356D5"/>
    <w:rsid w:val="00536A25"/>
    <w:rsid w:val="00536D8F"/>
    <w:rsid w:val="00540CB7"/>
    <w:rsid w:val="00542E0C"/>
    <w:rsid w:val="005454DE"/>
    <w:rsid w:val="005536D9"/>
    <w:rsid w:val="005539D7"/>
    <w:rsid w:val="0055546F"/>
    <w:rsid w:val="005564C1"/>
    <w:rsid w:val="0055749C"/>
    <w:rsid w:val="00560C1B"/>
    <w:rsid w:val="00564017"/>
    <w:rsid w:val="0056415C"/>
    <w:rsid w:val="00564874"/>
    <w:rsid w:val="005656AC"/>
    <w:rsid w:val="00567909"/>
    <w:rsid w:val="00571D30"/>
    <w:rsid w:val="00572351"/>
    <w:rsid w:val="0057388D"/>
    <w:rsid w:val="00573F9C"/>
    <w:rsid w:val="00576F3F"/>
    <w:rsid w:val="00577F42"/>
    <w:rsid w:val="00582702"/>
    <w:rsid w:val="00583D8B"/>
    <w:rsid w:val="00584192"/>
    <w:rsid w:val="0058479A"/>
    <w:rsid w:val="0058752E"/>
    <w:rsid w:val="00590293"/>
    <w:rsid w:val="00595E71"/>
    <w:rsid w:val="00596A19"/>
    <w:rsid w:val="00597EFD"/>
    <w:rsid w:val="005A0314"/>
    <w:rsid w:val="005A1B38"/>
    <w:rsid w:val="005A3217"/>
    <w:rsid w:val="005A6EC0"/>
    <w:rsid w:val="005B2203"/>
    <w:rsid w:val="005B2C1B"/>
    <w:rsid w:val="005B2C3A"/>
    <w:rsid w:val="005B4CDB"/>
    <w:rsid w:val="005B7A60"/>
    <w:rsid w:val="005B7E61"/>
    <w:rsid w:val="005C2EFB"/>
    <w:rsid w:val="005C34FA"/>
    <w:rsid w:val="005C6945"/>
    <w:rsid w:val="005D32CC"/>
    <w:rsid w:val="005D6F58"/>
    <w:rsid w:val="005E0666"/>
    <w:rsid w:val="005E0AD1"/>
    <w:rsid w:val="005E17C3"/>
    <w:rsid w:val="005E61C3"/>
    <w:rsid w:val="005E64FB"/>
    <w:rsid w:val="005E66DC"/>
    <w:rsid w:val="005F3663"/>
    <w:rsid w:val="006002DB"/>
    <w:rsid w:val="00605A5A"/>
    <w:rsid w:val="00613808"/>
    <w:rsid w:val="00617806"/>
    <w:rsid w:val="006208AD"/>
    <w:rsid w:val="00624A44"/>
    <w:rsid w:val="00633FBE"/>
    <w:rsid w:val="00651F00"/>
    <w:rsid w:val="00667680"/>
    <w:rsid w:val="00674EF0"/>
    <w:rsid w:val="006758CF"/>
    <w:rsid w:val="00676F13"/>
    <w:rsid w:val="00684FC1"/>
    <w:rsid w:val="00691476"/>
    <w:rsid w:val="00691EF7"/>
    <w:rsid w:val="00694B9B"/>
    <w:rsid w:val="006A0B3B"/>
    <w:rsid w:val="006A1FED"/>
    <w:rsid w:val="006A3AA4"/>
    <w:rsid w:val="006B0E9F"/>
    <w:rsid w:val="006B1212"/>
    <w:rsid w:val="006B1C13"/>
    <w:rsid w:val="006B41A9"/>
    <w:rsid w:val="006B6525"/>
    <w:rsid w:val="006C1678"/>
    <w:rsid w:val="006C202B"/>
    <w:rsid w:val="006C2904"/>
    <w:rsid w:val="006C4505"/>
    <w:rsid w:val="006C4FAB"/>
    <w:rsid w:val="006D2BF6"/>
    <w:rsid w:val="006D49E3"/>
    <w:rsid w:val="006D4E03"/>
    <w:rsid w:val="006D625F"/>
    <w:rsid w:val="006D713A"/>
    <w:rsid w:val="006E05B6"/>
    <w:rsid w:val="006E2EF7"/>
    <w:rsid w:val="006E3178"/>
    <w:rsid w:val="006E6795"/>
    <w:rsid w:val="006E79BD"/>
    <w:rsid w:val="006E7E12"/>
    <w:rsid w:val="006F144A"/>
    <w:rsid w:val="006F38C3"/>
    <w:rsid w:val="00701D1A"/>
    <w:rsid w:val="00702C95"/>
    <w:rsid w:val="007046DE"/>
    <w:rsid w:val="00704D91"/>
    <w:rsid w:val="00705984"/>
    <w:rsid w:val="00705D36"/>
    <w:rsid w:val="0071153D"/>
    <w:rsid w:val="00712106"/>
    <w:rsid w:val="00713405"/>
    <w:rsid w:val="00717339"/>
    <w:rsid w:val="00717CD8"/>
    <w:rsid w:val="007218D2"/>
    <w:rsid w:val="00723328"/>
    <w:rsid w:val="0072550F"/>
    <w:rsid w:val="00727603"/>
    <w:rsid w:val="007308C2"/>
    <w:rsid w:val="00730A3C"/>
    <w:rsid w:val="007441D0"/>
    <w:rsid w:val="007442EC"/>
    <w:rsid w:val="00744FD6"/>
    <w:rsid w:val="00750033"/>
    <w:rsid w:val="00750DC4"/>
    <w:rsid w:val="0075114A"/>
    <w:rsid w:val="00754F18"/>
    <w:rsid w:val="00757A07"/>
    <w:rsid w:val="00762FB5"/>
    <w:rsid w:val="007652D2"/>
    <w:rsid w:val="00767424"/>
    <w:rsid w:val="007772F8"/>
    <w:rsid w:val="00777BAE"/>
    <w:rsid w:val="00777EA5"/>
    <w:rsid w:val="007813DA"/>
    <w:rsid w:val="007868B3"/>
    <w:rsid w:val="0079218B"/>
    <w:rsid w:val="007934D1"/>
    <w:rsid w:val="00793833"/>
    <w:rsid w:val="007955D6"/>
    <w:rsid w:val="007A674C"/>
    <w:rsid w:val="007A7493"/>
    <w:rsid w:val="007B18C1"/>
    <w:rsid w:val="007B2D72"/>
    <w:rsid w:val="007B32B0"/>
    <w:rsid w:val="007B70AA"/>
    <w:rsid w:val="007C087B"/>
    <w:rsid w:val="007C13B9"/>
    <w:rsid w:val="007C6295"/>
    <w:rsid w:val="007C6902"/>
    <w:rsid w:val="007D1DCA"/>
    <w:rsid w:val="007D2547"/>
    <w:rsid w:val="007D2676"/>
    <w:rsid w:val="007D2986"/>
    <w:rsid w:val="007D3B77"/>
    <w:rsid w:val="007D59DF"/>
    <w:rsid w:val="007D63D7"/>
    <w:rsid w:val="007D7435"/>
    <w:rsid w:val="007D762C"/>
    <w:rsid w:val="007E257D"/>
    <w:rsid w:val="007E74B8"/>
    <w:rsid w:val="007F6DBD"/>
    <w:rsid w:val="008007E8"/>
    <w:rsid w:val="00800ED1"/>
    <w:rsid w:val="00801291"/>
    <w:rsid w:val="008049F9"/>
    <w:rsid w:val="00804C7E"/>
    <w:rsid w:val="0080603E"/>
    <w:rsid w:val="0080645E"/>
    <w:rsid w:val="00810C3D"/>
    <w:rsid w:val="00813C24"/>
    <w:rsid w:val="00813DD4"/>
    <w:rsid w:val="00817589"/>
    <w:rsid w:val="00822099"/>
    <w:rsid w:val="00822765"/>
    <w:rsid w:val="00823046"/>
    <w:rsid w:val="0082676B"/>
    <w:rsid w:val="008335AC"/>
    <w:rsid w:val="00836CDA"/>
    <w:rsid w:val="00837033"/>
    <w:rsid w:val="008371AE"/>
    <w:rsid w:val="008417ED"/>
    <w:rsid w:val="00842CF3"/>
    <w:rsid w:val="0085029E"/>
    <w:rsid w:val="00851651"/>
    <w:rsid w:val="008518A1"/>
    <w:rsid w:val="0086221A"/>
    <w:rsid w:val="0086361E"/>
    <w:rsid w:val="00865C7D"/>
    <w:rsid w:val="008678E2"/>
    <w:rsid w:val="0087394A"/>
    <w:rsid w:val="0087430A"/>
    <w:rsid w:val="00877F44"/>
    <w:rsid w:val="00877FDD"/>
    <w:rsid w:val="00880620"/>
    <w:rsid w:val="00884E6D"/>
    <w:rsid w:val="0088512F"/>
    <w:rsid w:val="0088632D"/>
    <w:rsid w:val="00886D4C"/>
    <w:rsid w:val="00890D45"/>
    <w:rsid w:val="00893444"/>
    <w:rsid w:val="0089632D"/>
    <w:rsid w:val="008A0B70"/>
    <w:rsid w:val="008A156A"/>
    <w:rsid w:val="008A2F07"/>
    <w:rsid w:val="008A3C62"/>
    <w:rsid w:val="008A4CE5"/>
    <w:rsid w:val="008A7CB7"/>
    <w:rsid w:val="008B0EDA"/>
    <w:rsid w:val="008B1453"/>
    <w:rsid w:val="008B18A4"/>
    <w:rsid w:val="008B37C8"/>
    <w:rsid w:val="008B7F26"/>
    <w:rsid w:val="008C1874"/>
    <w:rsid w:val="008D149F"/>
    <w:rsid w:val="008D3E23"/>
    <w:rsid w:val="008D55E5"/>
    <w:rsid w:val="008D72D5"/>
    <w:rsid w:val="008E14C2"/>
    <w:rsid w:val="008E343D"/>
    <w:rsid w:val="008E5A50"/>
    <w:rsid w:val="008E6F05"/>
    <w:rsid w:val="008F64EC"/>
    <w:rsid w:val="008F6860"/>
    <w:rsid w:val="009010F8"/>
    <w:rsid w:val="00904FBD"/>
    <w:rsid w:val="0090625C"/>
    <w:rsid w:val="00906739"/>
    <w:rsid w:val="00910C1E"/>
    <w:rsid w:val="009127CD"/>
    <w:rsid w:val="009147FC"/>
    <w:rsid w:val="009158B3"/>
    <w:rsid w:val="00920F4A"/>
    <w:rsid w:val="009232AB"/>
    <w:rsid w:val="00923981"/>
    <w:rsid w:val="00932EF6"/>
    <w:rsid w:val="00934380"/>
    <w:rsid w:val="00937945"/>
    <w:rsid w:val="00941633"/>
    <w:rsid w:val="00941F23"/>
    <w:rsid w:val="00943EC1"/>
    <w:rsid w:val="00945B84"/>
    <w:rsid w:val="00947DC7"/>
    <w:rsid w:val="00951A65"/>
    <w:rsid w:val="00952576"/>
    <w:rsid w:val="0095314F"/>
    <w:rsid w:val="00962401"/>
    <w:rsid w:val="00962D55"/>
    <w:rsid w:val="00966B80"/>
    <w:rsid w:val="00970EF8"/>
    <w:rsid w:val="009735F1"/>
    <w:rsid w:val="00975ACF"/>
    <w:rsid w:val="00977188"/>
    <w:rsid w:val="009777A4"/>
    <w:rsid w:val="00980885"/>
    <w:rsid w:val="0098228B"/>
    <w:rsid w:val="009826ED"/>
    <w:rsid w:val="00982DD7"/>
    <w:rsid w:val="00985270"/>
    <w:rsid w:val="009869A7"/>
    <w:rsid w:val="009909BF"/>
    <w:rsid w:val="00991AEE"/>
    <w:rsid w:val="00992D04"/>
    <w:rsid w:val="00994864"/>
    <w:rsid w:val="00994C60"/>
    <w:rsid w:val="009961CD"/>
    <w:rsid w:val="009963FB"/>
    <w:rsid w:val="00996822"/>
    <w:rsid w:val="00997AF6"/>
    <w:rsid w:val="009A1184"/>
    <w:rsid w:val="009A2589"/>
    <w:rsid w:val="009A4E2B"/>
    <w:rsid w:val="009B4B6C"/>
    <w:rsid w:val="009B52F5"/>
    <w:rsid w:val="009B59C9"/>
    <w:rsid w:val="009B7BE7"/>
    <w:rsid w:val="009C1BE9"/>
    <w:rsid w:val="009C4266"/>
    <w:rsid w:val="009C610A"/>
    <w:rsid w:val="009C79B7"/>
    <w:rsid w:val="009D6A73"/>
    <w:rsid w:val="009D7D22"/>
    <w:rsid w:val="009E2A0F"/>
    <w:rsid w:val="009E3B6C"/>
    <w:rsid w:val="009E6C28"/>
    <w:rsid w:val="009F28A8"/>
    <w:rsid w:val="009F5113"/>
    <w:rsid w:val="009F515E"/>
    <w:rsid w:val="009F5F83"/>
    <w:rsid w:val="009F7935"/>
    <w:rsid w:val="00A178F7"/>
    <w:rsid w:val="00A17967"/>
    <w:rsid w:val="00A21294"/>
    <w:rsid w:val="00A24F88"/>
    <w:rsid w:val="00A272A4"/>
    <w:rsid w:val="00A27B0A"/>
    <w:rsid w:val="00A32BB2"/>
    <w:rsid w:val="00A3328B"/>
    <w:rsid w:val="00A400CD"/>
    <w:rsid w:val="00A4026E"/>
    <w:rsid w:val="00A425FD"/>
    <w:rsid w:val="00A44333"/>
    <w:rsid w:val="00A44FDF"/>
    <w:rsid w:val="00A46A0B"/>
    <w:rsid w:val="00A47ADB"/>
    <w:rsid w:val="00A47FA0"/>
    <w:rsid w:val="00A51638"/>
    <w:rsid w:val="00A51DFE"/>
    <w:rsid w:val="00A52D19"/>
    <w:rsid w:val="00A52F51"/>
    <w:rsid w:val="00A5390F"/>
    <w:rsid w:val="00A638F8"/>
    <w:rsid w:val="00A63E10"/>
    <w:rsid w:val="00A6457C"/>
    <w:rsid w:val="00A65C27"/>
    <w:rsid w:val="00A712DF"/>
    <w:rsid w:val="00A82D90"/>
    <w:rsid w:val="00A84931"/>
    <w:rsid w:val="00A9220C"/>
    <w:rsid w:val="00A944D9"/>
    <w:rsid w:val="00A96CCF"/>
    <w:rsid w:val="00A97072"/>
    <w:rsid w:val="00A97313"/>
    <w:rsid w:val="00AA0317"/>
    <w:rsid w:val="00AA36C5"/>
    <w:rsid w:val="00AB19E0"/>
    <w:rsid w:val="00AB1AD4"/>
    <w:rsid w:val="00AB1C70"/>
    <w:rsid w:val="00AB286C"/>
    <w:rsid w:val="00AB2EC6"/>
    <w:rsid w:val="00AB4CF7"/>
    <w:rsid w:val="00AB4E4F"/>
    <w:rsid w:val="00AC069A"/>
    <w:rsid w:val="00AC76CE"/>
    <w:rsid w:val="00AD1CA6"/>
    <w:rsid w:val="00AD33E3"/>
    <w:rsid w:val="00AD3D5D"/>
    <w:rsid w:val="00AD627D"/>
    <w:rsid w:val="00AD6B22"/>
    <w:rsid w:val="00AE0A79"/>
    <w:rsid w:val="00AE1154"/>
    <w:rsid w:val="00AE5515"/>
    <w:rsid w:val="00AE6389"/>
    <w:rsid w:val="00AE76A5"/>
    <w:rsid w:val="00AE7D8A"/>
    <w:rsid w:val="00AF02C9"/>
    <w:rsid w:val="00AF0362"/>
    <w:rsid w:val="00B018A2"/>
    <w:rsid w:val="00B024AE"/>
    <w:rsid w:val="00B03D2E"/>
    <w:rsid w:val="00B1055A"/>
    <w:rsid w:val="00B23DD2"/>
    <w:rsid w:val="00B24164"/>
    <w:rsid w:val="00B25D20"/>
    <w:rsid w:val="00B30E72"/>
    <w:rsid w:val="00B30EFA"/>
    <w:rsid w:val="00B351C7"/>
    <w:rsid w:val="00B41AA9"/>
    <w:rsid w:val="00B51750"/>
    <w:rsid w:val="00B5426A"/>
    <w:rsid w:val="00B54DD7"/>
    <w:rsid w:val="00B55CE4"/>
    <w:rsid w:val="00B57936"/>
    <w:rsid w:val="00B6187C"/>
    <w:rsid w:val="00B63C05"/>
    <w:rsid w:val="00B640ED"/>
    <w:rsid w:val="00B64DC5"/>
    <w:rsid w:val="00B70306"/>
    <w:rsid w:val="00B7073A"/>
    <w:rsid w:val="00B72E1E"/>
    <w:rsid w:val="00B76BEA"/>
    <w:rsid w:val="00B8031E"/>
    <w:rsid w:val="00B81151"/>
    <w:rsid w:val="00B813ED"/>
    <w:rsid w:val="00B91897"/>
    <w:rsid w:val="00B92EF2"/>
    <w:rsid w:val="00B96703"/>
    <w:rsid w:val="00B97F33"/>
    <w:rsid w:val="00BA0DF1"/>
    <w:rsid w:val="00BA253B"/>
    <w:rsid w:val="00BB0D77"/>
    <w:rsid w:val="00BB0F92"/>
    <w:rsid w:val="00BB1FC9"/>
    <w:rsid w:val="00BB1FDF"/>
    <w:rsid w:val="00BB35E5"/>
    <w:rsid w:val="00BB56AB"/>
    <w:rsid w:val="00BB596E"/>
    <w:rsid w:val="00BC3DF9"/>
    <w:rsid w:val="00BC4291"/>
    <w:rsid w:val="00BD0A0B"/>
    <w:rsid w:val="00BD5EC9"/>
    <w:rsid w:val="00BD7C3B"/>
    <w:rsid w:val="00BE0875"/>
    <w:rsid w:val="00BE1239"/>
    <w:rsid w:val="00BE1B2E"/>
    <w:rsid w:val="00BE1BE3"/>
    <w:rsid w:val="00BE2743"/>
    <w:rsid w:val="00BE7BA7"/>
    <w:rsid w:val="00BF0FB1"/>
    <w:rsid w:val="00BF34CC"/>
    <w:rsid w:val="00BF382B"/>
    <w:rsid w:val="00BF4192"/>
    <w:rsid w:val="00BF7130"/>
    <w:rsid w:val="00C04170"/>
    <w:rsid w:val="00C04609"/>
    <w:rsid w:val="00C0461F"/>
    <w:rsid w:val="00C13119"/>
    <w:rsid w:val="00C13A5E"/>
    <w:rsid w:val="00C15D58"/>
    <w:rsid w:val="00C17C16"/>
    <w:rsid w:val="00C220DB"/>
    <w:rsid w:val="00C2542E"/>
    <w:rsid w:val="00C25555"/>
    <w:rsid w:val="00C26974"/>
    <w:rsid w:val="00C3051A"/>
    <w:rsid w:val="00C32236"/>
    <w:rsid w:val="00C3242D"/>
    <w:rsid w:val="00C33CB7"/>
    <w:rsid w:val="00C34B78"/>
    <w:rsid w:val="00C35F9E"/>
    <w:rsid w:val="00C41BCE"/>
    <w:rsid w:val="00C4259B"/>
    <w:rsid w:val="00C43D9C"/>
    <w:rsid w:val="00C441CE"/>
    <w:rsid w:val="00C50FCC"/>
    <w:rsid w:val="00C523A7"/>
    <w:rsid w:val="00C5645C"/>
    <w:rsid w:val="00C603C1"/>
    <w:rsid w:val="00C6581D"/>
    <w:rsid w:val="00C65AAA"/>
    <w:rsid w:val="00C66723"/>
    <w:rsid w:val="00C672CB"/>
    <w:rsid w:val="00C715BE"/>
    <w:rsid w:val="00C71FEA"/>
    <w:rsid w:val="00C732F6"/>
    <w:rsid w:val="00C74F40"/>
    <w:rsid w:val="00C77EC0"/>
    <w:rsid w:val="00C80751"/>
    <w:rsid w:val="00C81C47"/>
    <w:rsid w:val="00C83560"/>
    <w:rsid w:val="00C84B59"/>
    <w:rsid w:val="00C878A5"/>
    <w:rsid w:val="00C94488"/>
    <w:rsid w:val="00CB4E86"/>
    <w:rsid w:val="00CC1B33"/>
    <w:rsid w:val="00CC40CF"/>
    <w:rsid w:val="00CC59C0"/>
    <w:rsid w:val="00CD32E2"/>
    <w:rsid w:val="00CD52DA"/>
    <w:rsid w:val="00CE1B7F"/>
    <w:rsid w:val="00CE3D22"/>
    <w:rsid w:val="00CE4124"/>
    <w:rsid w:val="00CF1DEA"/>
    <w:rsid w:val="00CF37E9"/>
    <w:rsid w:val="00CF676A"/>
    <w:rsid w:val="00D052AE"/>
    <w:rsid w:val="00D12125"/>
    <w:rsid w:val="00D13D96"/>
    <w:rsid w:val="00D13FF5"/>
    <w:rsid w:val="00D17784"/>
    <w:rsid w:val="00D17B94"/>
    <w:rsid w:val="00D21055"/>
    <w:rsid w:val="00D247FE"/>
    <w:rsid w:val="00D30903"/>
    <w:rsid w:val="00D343E7"/>
    <w:rsid w:val="00D40146"/>
    <w:rsid w:val="00D403C9"/>
    <w:rsid w:val="00D40894"/>
    <w:rsid w:val="00D42FAE"/>
    <w:rsid w:val="00D44AAC"/>
    <w:rsid w:val="00D45E4E"/>
    <w:rsid w:val="00D47557"/>
    <w:rsid w:val="00D50BE0"/>
    <w:rsid w:val="00D520F0"/>
    <w:rsid w:val="00D52514"/>
    <w:rsid w:val="00D5274F"/>
    <w:rsid w:val="00D54626"/>
    <w:rsid w:val="00D54BDB"/>
    <w:rsid w:val="00D56879"/>
    <w:rsid w:val="00D57CAD"/>
    <w:rsid w:val="00D60F6C"/>
    <w:rsid w:val="00D61900"/>
    <w:rsid w:val="00D61CAC"/>
    <w:rsid w:val="00D624C9"/>
    <w:rsid w:val="00D65351"/>
    <w:rsid w:val="00D659FB"/>
    <w:rsid w:val="00D66C17"/>
    <w:rsid w:val="00D76658"/>
    <w:rsid w:val="00D77ABD"/>
    <w:rsid w:val="00D80310"/>
    <w:rsid w:val="00D83288"/>
    <w:rsid w:val="00D844D0"/>
    <w:rsid w:val="00D93942"/>
    <w:rsid w:val="00D96934"/>
    <w:rsid w:val="00D9770B"/>
    <w:rsid w:val="00DA15B4"/>
    <w:rsid w:val="00DA1BE4"/>
    <w:rsid w:val="00DA6F04"/>
    <w:rsid w:val="00DB49FB"/>
    <w:rsid w:val="00DB5346"/>
    <w:rsid w:val="00DB590C"/>
    <w:rsid w:val="00DB73A9"/>
    <w:rsid w:val="00DB73B0"/>
    <w:rsid w:val="00DB7CC9"/>
    <w:rsid w:val="00DC2D1C"/>
    <w:rsid w:val="00DC35CA"/>
    <w:rsid w:val="00DC5ADF"/>
    <w:rsid w:val="00DC6697"/>
    <w:rsid w:val="00DD425F"/>
    <w:rsid w:val="00DD4D22"/>
    <w:rsid w:val="00DD6B74"/>
    <w:rsid w:val="00DE147E"/>
    <w:rsid w:val="00DE50AE"/>
    <w:rsid w:val="00DE5878"/>
    <w:rsid w:val="00DE59F0"/>
    <w:rsid w:val="00DE6820"/>
    <w:rsid w:val="00DF4B5E"/>
    <w:rsid w:val="00E01802"/>
    <w:rsid w:val="00E01BCF"/>
    <w:rsid w:val="00E02CF3"/>
    <w:rsid w:val="00E04FF8"/>
    <w:rsid w:val="00E078A3"/>
    <w:rsid w:val="00E07AB4"/>
    <w:rsid w:val="00E1034E"/>
    <w:rsid w:val="00E11D1C"/>
    <w:rsid w:val="00E11E84"/>
    <w:rsid w:val="00E129D5"/>
    <w:rsid w:val="00E12FEE"/>
    <w:rsid w:val="00E15F48"/>
    <w:rsid w:val="00E1741D"/>
    <w:rsid w:val="00E20ECD"/>
    <w:rsid w:val="00E2222D"/>
    <w:rsid w:val="00E23EF4"/>
    <w:rsid w:val="00E255D7"/>
    <w:rsid w:val="00E34F00"/>
    <w:rsid w:val="00E360A0"/>
    <w:rsid w:val="00E36871"/>
    <w:rsid w:val="00E36E58"/>
    <w:rsid w:val="00E37878"/>
    <w:rsid w:val="00E45E91"/>
    <w:rsid w:val="00E47ECC"/>
    <w:rsid w:val="00E533D4"/>
    <w:rsid w:val="00E53CF4"/>
    <w:rsid w:val="00E54BDF"/>
    <w:rsid w:val="00E55977"/>
    <w:rsid w:val="00E62E63"/>
    <w:rsid w:val="00E665C9"/>
    <w:rsid w:val="00E7187C"/>
    <w:rsid w:val="00E723B1"/>
    <w:rsid w:val="00E731CD"/>
    <w:rsid w:val="00E74431"/>
    <w:rsid w:val="00E7486B"/>
    <w:rsid w:val="00E76B98"/>
    <w:rsid w:val="00E77766"/>
    <w:rsid w:val="00E828A8"/>
    <w:rsid w:val="00E83207"/>
    <w:rsid w:val="00E84062"/>
    <w:rsid w:val="00E85638"/>
    <w:rsid w:val="00E8669F"/>
    <w:rsid w:val="00E903D2"/>
    <w:rsid w:val="00E903F7"/>
    <w:rsid w:val="00E90FEB"/>
    <w:rsid w:val="00E91A07"/>
    <w:rsid w:val="00E93224"/>
    <w:rsid w:val="00E93CD2"/>
    <w:rsid w:val="00E960B3"/>
    <w:rsid w:val="00E96183"/>
    <w:rsid w:val="00E963E1"/>
    <w:rsid w:val="00E9677A"/>
    <w:rsid w:val="00E96F7B"/>
    <w:rsid w:val="00E97D09"/>
    <w:rsid w:val="00EA2830"/>
    <w:rsid w:val="00EA2B97"/>
    <w:rsid w:val="00EA3E82"/>
    <w:rsid w:val="00EA6BD9"/>
    <w:rsid w:val="00EA7C4A"/>
    <w:rsid w:val="00EB0CA8"/>
    <w:rsid w:val="00EB1523"/>
    <w:rsid w:val="00EB5BF7"/>
    <w:rsid w:val="00EB61E2"/>
    <w:rsid w:val="00EC0A80"/>
    <w:rsid w:val="00EC0CCE"/>
    <w:rsid w:val="00EC1132"/>
    <w:rsid w:val="00EC1199"/>
    <w:rsid w:val="00EC4E50"/>
    <w:rsid w:val="00ED0B3D"/>
    <w:rsid w:val="00ED0B5B"/>
    <w:rsid w:val="00ED2D4F"/>
    <w:rsid w:val="00ED6C20"/>
    <w:rsid w:val="00EE3512"/>
    <w:rsid w:val="00EE70F2"/>
    <w:rsid w:val="00EF0CEB"/>
    <w:rsid w:val="00EF2915"/>
    <w:rsid w:val="00EF30FF"/>
    <w:rsid w:val="00EF4994"/>
    <w:rsid w:val="00EF52F7"/>
    <w:rsid w:val="00F031A6"/>
    <w:rsid w:val="00F0548F"/>
    <w:rsid w:val="00F06578"/>
    <w:rsid w:val="00F105A1"/>
    <w:rsid w:val="00F10C44"/>
    <w:rsid w:val="00F128C8"/>
    <w:rsid w:val="00F14409"/>
    <w:rsid w:val="00F202CA"/>
    <w:rsid w:val="00F21556"/>
    <w:rsid w:val="00F2227C"/>
    <w:rsid w:val="00F30C81"/>
    <w:rsid w:val="00F321F7"/>
    <w:rsid w:val="00F356DA"/>
    <w:rsid w:val="00F36177"/>
    <w:rsid w:val="00F4181A"/>
    <w:rsid w:val="00F41C01"/>
    <w:rsid w:val="00F42B4F"/>
    <w:rsid w:val="00F45144"/>
    <w:rsid w:val="00F50E69"/>
    <w:rsid w:val="00F52EDF"/>
    <w:rsid w:val="00F53B80"/>
    <w:rsid w:val="00F56943"/>
    <w:rsid w:val="00F62AD0"/>
    <w:rsid w:val="00F63083"/>
    <w:rsid w:val="00F762A6"/>
    <w:rsid w:val="00F77E14"/>
    <w:rsid w:val="00F8376E"/>
    <w:rsid w:val="00F84D12"/>
    <w:rsid w:val="00F9155C"/>
    <w:rsid w:val="00F955C8"/>
    <w:rsid w:val="00F95AFF"/>
    <w:rsid w:val="00FA26DE"/>
    <w:rsid w:val="00FA4721"/>
    <w:rsid w:val="00FA4742"/>
    <w:rsid w:val="00FA5BCB"/>
    <w:rsid w:val="00FB1786"/>
    <w:rsid w:val="00FB3925"/>
    <w:rsid w:val="00FC0838"/>
    <w:rsid w:val="00FC12D6"/>
    <w:rsid w:val="00FC1E78"/>
    <w:rsid w:val="00FC22DA"/>
    <w:rsid w:val="00FC3A01"/>
    <w:rsid w:val="00FC55B2"/>
    <w:rsid w:val="00FD424A"/>
    <w:rsid w:val="00FD4823"/>
    <w:rsid w:val="00FE1850"/>
    <w:rsid w:val="00FE2486"/>
    <w:rsid w:val="00FE405B"/>
    <w:rsid w:val="00FF240B"/>
    <w:rsid w:val="00FF3030"/>
    <w:rsid w:val="00FF3CF7"/>
    <w:rsid w:val="00FF49E3"/>
    <w:rsid w:val="00FF60FF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D3C9"/>
  <w15:docId w15:val="{A5A6740D-C31D-4F51-BC09-8472F51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6FE"/>
  </w:style>
  <w:style w:type="paragraph" w:styleId="11">
    <w:name w:val="heading 1"/>
    <w:basedOn w:val="a"/>
    <w:next w:val="a"/>
    <w:link w:val="12"/>
    <w:qFormat/>
    <w:rsid w:val="00533F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3F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F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3F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33FA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33FA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3FAC"/>
    <w:pPr>
      <w:keepNext/>
      <w:spacing w:after="0" w:line="240" w:lineRule="auto"/>
      <w:ind w:left="5400"/>
      <w:outlineLvl w:val="6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533F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9">
    <w:name w:val="heading 9"/>
    <w:basedOn w:val="a"/>
    <w:next w:val="a"/>
    <w:link w:val="90"/>
    <w:qFormat/>
    <w:rsid w:val="00533FA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14BF"/>
    <w:pPr>
      <w:ind w:left="720"/>
      <w:contextualSpacing/>
    </w:pPr>
  </w:style>
  <w:style w:type="character" w:styleId="a4">
    <w:name w:val="Strong"/>
    <w:basedOn w:val="a0"/>
    <w:uiPriority w:val="22"/>
    <w:qFormat/>
    <w:rsid w:val="00B72E1E"/>
    <w:rPr>
      <w:b/>
      <w:bCs/>
    </w:rPr>
  </w:style>
  <w:style w:type="character" w:styleId="a5">
    <w:name w:val="Hyperlink"/>
    <w:basedOn w:val="a0"/>
    <w:uiPriority w:val="99"/>
    <w:unhideWhenUsed/>
    <w:rsid w:val="00B72E1E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7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1"/>
    <w:rsid w:val="00533F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F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3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F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3F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3FA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3FAC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33FAC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90">
    <w:name w:val="Заголовок 9 Знак"/>
    <w:basedOn w:val="a0"/>
    <w:link w:val="9"/>
    <w:rsid w:val="00533FAC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numbering" w:customStyle="1" w:styleId="13">
    <w:name w:val="Нет списка1"/>
    <w:next w:val="a2"/>
    <w:semiHidden/>
    <w:unhideWhenUsed/>
    <w:rsid w:val="00533FAC"/>
  </w:style>
  <w:style w:type="paragraph" w:styleId="aa">
    <w:name w:val="Body Text Indent"/>
    <w:basedOn w:val="a"/>
    <w:link w:val="ab"/>
    <w:unhideWhenUsed/>
    <w:rsid w:val="00533FA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33FAC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next w:val="a9"/>
    <w:uiPriority w:val="59"/>
    <w:rsid w:val="00533F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533F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3FA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nhideWhenUsed/>
    <w:rsid w:val="00533FA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33FAC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533F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533F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33F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33F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33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3F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533FAC"/>
  </w:style>
  <w:style w:type="paragraph" w:styleId="af1">
    <w:name w:val="header"/>
    <w:basedOn w:val="a"/>
    <w:link w:val="af2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1"/>
    <w:basedOn w:val="11"/>
    <w:link w:val="15"/>
    <w:qFormat/>
    <w:rsid w:val="00533FAC"/>
    <w:pPr>
      <w:numPr>
        <w:numId w:val="3"/>
      </w:numPr>
      <w:jc w:val="center"/>
    </w:pPr>
    <w:rPr>
      <w:rFonts w:ascii="Times New Roman" w:hAnsi="Times New Roman"/>
      <w:sz w:val="28"/>
      <w:szCs w:val="28"/>
    </w:rPr>
  </w:style>
  <w:style w:type="paragraph" w:styleId="af3">
    <w:name w:val="TOC Heading"/>
    <w:basedOn w:val="11"/>
    <w:next w:val="a"/>
    <w:uiPriority w:val="39"/>
    <w:semiHidden/>
    <w:unhideWhenUsed/>
    <w:qFormat/>
    <w:rsid w:val="00533FA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5">
    <w:name w:val="ЗАГ1 Знак"/>
    <w:link w:val="1"/>
    <w:rsid w:val="00533FA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33FAC"/>
    <w:rPr>
      <w:rFonts w:ascii="Calibri" w:eastAsia="Times New Roman" w:hAnsi="Calibri" w:cs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533FAC"/>
    <w:pPr>
      <w:ind w:left="440"/>
    </w:pPr>
    <w:rPr>
      <w:rFonts w:ascii="Calibri" w:eastAsia="Times New Roman" w:hAnsi="Calibri" w:cs="Times New Roman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33FA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33FA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0">
    <w:name w:val="ПЗАГ1"/>
    <w:basedOn w:val="af4"/>
    <w:link w:val="17"/>
    <w:qFormat/>
    <w:rsid w:val="00533FAC"/>
    <w:pPr>
      <w:numPr>
        <w:ilvl w:val="1"/>
        <w:numId w:val="3"/>
      </w:numPr>
    </w:pPr>
    <w:rPr>
      <w:rFonts w:ascii="Times New Roman" w:hAnsi="Times New Roman"/>
      <w:b/>
    </w:rPr>
  </w:style>
  <w:style w:type="paragraph" w:styleId="25">
    <w:name w:val="toc 2"/>
    <w:basedOn w:val="a"/>
    <w:next w:val="a"/>
    <w:autoRedefine/>
    <w:uiPriority w:val="39"/>
    <w:unhideWhenUsed/>
    <w:rsid w:val="00533FAC"/>
    <w:pPr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ПЗАГ1 Знак"/>
    <w:link w:val="10"/>
    <w:rsid w:val="00533F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Обыч1"/>
    <w:basedOn w:val="a"/>
    <w:link w:val="19"/>
    <w:qFormat/>
    <w:rsid w:val="00533FAC"/>
    <w:pPr>
      <w:spacing w:after="0" w:line="240" w:lineRule="auto"/>
    </w:pPr>
    <w:rPr>
      <w:rFonts w:ascii="Times New Roman" w:eastAsia="Arial Unicode MS" w:hAnsi="Times New Roman" w:cs="Times New Roman"/>
      <w:sz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быч1 Знак"/>
    <w:link w:val="18"/>
    <w:rsid w:val="00533FAC"/>
    <w:rPr>
      <w:rFonts w:ascii="Times New Roman" w:eastAsia="Arial Unicode MS" w:hAnsi="Times New Roman" w:cs="Times New Roman"/>
      <w:sz w:val="24"/>
      <w:lang w:eastAsia="ru-RU"/>
    </w:rPr>
  </w:style>
  <w:style w:type="paragraph" w:styleId="af8">
    <w:name w:val="caption"/>
    <w:basedOn w:val="a"/>
    <w:next w:val="a"/>
    <w:uiPriority w:val="35"/>
    <w:semiHidden/>
    <w:unhideWhenUsed/>
    <w:qFormat/>
    <w:rsid w:val="00533FA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F7654"/>
  </w:style>
  <w:style w:type="character" w:styleId="af9">
    <w:name w:val="FollowedHyperlink"/>
    <w:basedOn w:val="a0"/>
    <w:uiPriority w:val="99"/>
    <w:semiHidden/>
    <w:unhideWhenUsed/>
    <w:rsid w:val="002F7654"/>
    <w:rPr>
      <w:color w:val="800080"/>
      <w:u w:val="single"/>
    </w:rPr>
  </w:style>
  <w:style w:type="paragraph" w:customStyle="1" w:styleId="xl65">
    <w:name w:val="xl65"/>
    <w:basedOn w:val="a"/>
    <w:rsid w:val="002F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8">
    <w:name w:val="xl68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4">
    <w:name w:val="xl74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654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654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7">
    <w:name w:val="xl7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536A2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36A2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36A2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36A2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36A25"/>
    <w:rPr>
      <w:b/>
      <w:bCs/>
      <w:sz w:val="20"/>
      <w:szCs w:val="20"/>
    </w:rPr>
  </w:style>
  <w:style w:type="paragraph" w:styleId="aff">
    <w:name w:val="No Spacing"/>
    <w:uiPriority w:val="1"/>
    <w:qFormat/>
    <w:rsid w:val="00962401"/>
    <w:pPr>
      <w:spacing w:after="0" w:line="240" w:lineRule="auto"/>
    </w:pPr>
  </w:style>
  <w:style w:type="character" w:customStyle="1" w:styleId="aff0">
    <w:name w:val="Основной текст_"/>
    <w:basedOn w:val="a0"/>
    <w:link w:val="1a"/>
    <w:rsid w:val="00BB1FC9"/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сновной текст1"/>
    <w:basedOn w:val="a"/>
    <w:link w:val="aff0"/>
    <w:rsid w:val="00BB1FC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518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1354372.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6214-8F2A-4A84-8FCB-C636E4B3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20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298</cp:revision>
  <cp:lastPrinted>2025-04-09T08:46:00Z</cp:lastPrinted>
  <dcterms:created xsi:type="dcterms:W3CDTF">2024-02-29T13:59:00Z</dcterms:created>
  <dcterms:modified xsi:type="dcterms:W3CDTF">2025-04-09T08:51:00Z</dcterms:modified>
</cp:coreProperties>
</file>